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B87" w:rsidRPr="001032A3" w:rsidRDefault="00E716A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032A3">
        <w:rPr>
          <w:rFonts w:ascii="Times New Roman" w:hAnsi="Times New Roman" w:cs="Times New Roman"/>
        </w:rPr>
        <w:t>Приложение №1</w:t>
      </w:r>
    </w:p>
    <w:p w:rsidR="00512B87" w:rsidRPr="001032A3" w:rsidRDefault="00E716A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032A3">
        <w:rPr>
          <w:rFonts w:ascii="Times New Roman" w:hAnsi="Times New Roman" w:cs="Times New Roman"/>
        </w:rPr>
        <w:t>к требованиям к закупаемой продукции</w:t>
      </w:r>
    </w:p>
    <w:p w:rsidR="00512B87" w:rsidRPr="001032A3" w:rsidRDefault="00E716A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032A3">
        <w:rPr>
          <w:rFonts w:ascii="Times New Roman" w:hAnsi="Times New Roman" w:cs="Times New Roman"/>
        </w:rPr>
        <w:t>проводимой способом «сравнение цен»</w:t>
      </w:r>
    </w:p>
    <w:p w:rsidR="00512B87" w:rsidRPr="001032A3" w:rsidRDefault="00512B8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12B87" w:rsidRPr="001032A3" w:rsidRDefault="00E716A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032A3">
        <w:rPr>
          <w:rFonts w:ascii="Times New Roman" w:hAnsi="Times New Roman" w:cs="Times New Roman"/>
          <w:b/>
        </w:rPr>
        <w:t>Технические требования к продукции</w:t>
      </w:r>
    </w:p>
    <w:p w:rsidR="00512B87" w:rsidRPr="001032A3" w:rsidRDefault="00E716A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032A3">
        <w:rPr>
          <w:rFonts w:ascii="Times New Roman" w:hAnsi="Times New Roman" w:cs="Times New Roman"/>
        </w:rPr>
        <w:t xml:space="preserve">на поставку </w:t>
      </w:r>
      <w:r w:rsidR="00CF42D6" w:rsidRPr="009D3898">
        <w:rPr>
          <w:rFonts w:ascii="Times New Roman" w:hAnsi="Times New Roman" w:cs="Times New Roman"/>
          <w:b/>
          <w:bCs/>
        </w:rPr>
        <w:t>изолированного провода</w:t>
      </w:r>
      <w:r w:rsidR="006C36A1" w:rsidRPr="001032A3">
        <w:rPr>
          <w:rFonts w:ascii="Times New Roman" w:hAnsi="Times New Roman" w:cs="Times New Roman"/>
          <w:b/>
          <w:bCs/>
          <w:color w:val="FF0000"/>
        </w:rPr>
        <w:t xml:space="preserve"> </w:t>
      </w:r>
      <w:r w:rsidRPr="001032A3">
        <w:rPr>
          <w:rFonts w:ascii="Times New Roman" w:hAnsi="Times New Roman" w:cs="Times New Roman"/>
        </w:rPr>
        <w:t>для нужд филиала ПАО «Россети Центр и Приволжье» - «Калугаэнерго»</w:t>
      </w:r>
    </w:p>
    <w:p w:rsidR="00512B87" w:rsidRPr="001032A3" w:rsidRDefault="00512B8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12B87" w:rsidRPr="001032A3" w:rsidRDefault="00E716A7">
      <w:pPr>
        <w:pStyle w:val="af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032A3">
        <w:rPr>
          <w:rFonts w:ascii="Times New Roman" w:hAnsi="Times New Roman" w:cs="Times New Roman"/>
          <w:b/>
        </w:rPr>
        <w:t>Основные технические требования к продукции</w:t>
      </w:r>
    </w:p>
    <w:p w:rsidR="00512B87" w:rsidRPr="001032A3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032A3">
        <w:rPr>
          <w:rFonts w:ascii="Times New Roman" w:hAnsi="Times New Roman" w:cs="Times New Roman"/>
        </w:rPr>
        <w:t xml:space="preserve">Ссылки на конкретный тип продукции, производителя, торговые марки, знаки </w:t>
      </w:r>
      <w:r w:rsidR="00DE6583" w:rsidRPr="001032A3">
        <w:rPr>
          <w:rFonts w:ascii="Times New Roman" w:hAnsi="Times New Roman" w:cs="Times New Roman"/>
        </w:rPr>
        <w:t xml:space="preserve">и технические характеристики </w:t>
      </w:r>
      <w:r w:rsidRPr="001032A3">
        <w:rPr>
          <w:rFonts w:ascii="Times New Roman" w:hAnsi="Times New Roman" w:cs="Times New Roman"/>
        </w:rPr>
        <w:t xml:space="preserve">носят лишь описательный,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</w:t>
      </w:r>
      <w:r w:rsidR="00DE6583" w:rsidRPr="001032A3">
        <w:rPr>
          <w:rFonts w:ascii="Times New Roman" w:hAnsi="Times New Roman" w:cs="Times New Roman"/>
        </w:rPr>
        <w:t>качественным характеристикам</w:t>
      </w:r>
      <w:r w:rsidRPr="001032A3">
        <w:rPr>
          <w:rFonts w:ascii="Times New Roman" w:hAnsi="Times New Roman" w:cs="Times New Roman"/>
        </w:rPr>
        <w:t xml:space="preserve"> требуемую продукцию.</w:t>
      </w:r>
    </w:p>
    <w:p w:rsidR="00512B87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032A3">
        <w:rPr>
          <w:rFonts w:ascii="Times New Roman" w:hAnsi="Times New Roman" w:cs="Times New Roman"/>
        </w:rPr>
        <w:t>Технические требования к продукции приведены в Таблице 1.</w:t>
      </w:r>
    </w:p>
    <w:p w:rsidR="00A67CF6" w:rsidRPr="00D63EF6" w:rsidRDefault="00A67CF6" w:rsidP="00D63EF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63EF6">
        <w:rPr>
          <w:rFonts w:ascii="Times New Roman" w:hAnsi="Times New Roman" w:cs="Times New Roman"/>
        </w:rPr>
        <w:t xml:space="preserve">    </w:t>
      </w:r>
    </w:p>
    <w:p w:rsidR="00512B87" w:rsidRPr="003C57A5" w:rsidRDefault="00E716A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3C57A5">
        <w:rPr>
          <w:rFonts w:ascii="Times New Roman" w:hAnsi="Times New Roman" w:cs="Times New Roman"/>
          <w:b/>
        </w:rPr>
        <w:t>Таблица 1</w:t>
      </w:r>
    </w:p>
    <w:tbl>
      <w:tblPr>
        <w:tblStyle w:val="afa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6237"/>
      </w:tblGrid>
      <w:tr w:rsidR="00CF42D6" w:rsidRPr="003C57A5" w:rsidTr="00AB06F9">
        <w:trPr>
          <w:trHeight w:val="918"/>
        </w:trPr>
        <w:tc>
          <w:tcPr>
            <w:tcW w:w="534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b/>
              </w:rPr>
            </w:pPr>
            <w:r w:rsidRPr="003C57A5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969" w:type="dxa"/>
            <w:vAlign w:val="center"/>
          </w:tcPr>
          <w:p w:rsidR="00CF42D6" w:rsidRPr="003C57A5" w:rsidRDefault="00CF42D6" w:rsidP="00AB06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7A5">
              <w:rPr>
                <w:rFonts w:ascii="Times New Roman" w:hAnsi="Times New Roman" w:cs="Times New Roman"/>
                <w:b/>
              </w:rPr>
              <w:t>Наименование продукции</w:t>
            </w:r>
          </w:p>
        </w:tc>
        <w:tc>
          <w:tcPr>
            <w:tcW w:w="6237" w:type="dxa"/>
            <w:vAlign w:val="center"/>
          </w:tcPr>
          <w:p w:rsidR="00CF42D6" w:rsidRPr="003C57A5" w:rsidRDefault="00CF42D6" w:rsidP="00AB06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7A5">
              <w:rPr>
                <w:rFonts w:ascii="Times New Roman" w:hAnsi="Times New Roman" w:cs="Times New Roman"/>
                <w:b/>
              </w:rPr>
              <w:t>Технические требования</w:t>
            </w:r>
          </w:p>
        </w:tc>
      </w:tr>
      <w:tr w:rsidR="00CF42D6" w:rsidRPr="003C57A5" w:rsidTr="00AB06F9">
        <w:trPr>
          <w:trHeight w:val="918"/>
        </w:trPr>
        <w:tc>
          <w:tcPr>
            <w:tcW w:w="534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969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Провод ПУВ 1х6 бел</w:t>
            </w:r>
          </w:p>
        </w:tc>
        <w:tc>
          <w:tcPr>
            <w:tcW w:w="6237" w:type="dxa"/>
            <w:vAlign w:val="center"/>
          </w:tcPr>
          <w:p w:rsidR="00474A33" w:rsidRPr="003C57A5" w:rsidRDefault="00474A33" w:rsidP="00474A33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Изоляция жилы - Поливинилхлорид (PVC);</w:t>
            </w:r>
          </w:p>
          <w:p w:rsidR="00474A33" w:rsidRPr="003C57A5" w:rsidRDefault="00474A33" w:rsidP="00474A33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Номинальное сечение проводника – 6 кв.мм;</w:t>
            </w:r>
          </w:p>
          <w:p w:rsidR="00474A33" w:rsidRPr="003C57A5" w:rsidRDefault="00474A33" w:rsidP="00474A33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Количество жил – 1;</w:t>
            </w:r>
          </w:p>
          <w:p w:rsidR="00474A33" w:rsidRPr="003C57A5" w:rsidRDefault="00474A33" w:rsidP="00474A33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Материал проводника – медь;</w:t>
            </w:r>
          </w:p>
          <w:p w:rsidR="00474A33" w:rsidRPr="003C57A5" w:rsidRDefault="00474A33" w:rsidP="00474A33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Конструкция жилы - однопроволочная;</w:t>
            </w:r>
          </w:p>
          <w:p w:rsidR="00CF42D6" w:rsidRDefault="00474A33" w:rsidP="00474A33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Цвет провода – белый;</w:t>
            </w:r>
          </w:p>
          <w:p w:rsidR="003F2745" w:rsidRPr="003C57A5" w:rsidRDefault="003F2745" w:rsidP="003F2745">
            <w:pPr>
              <w:rPr>
                <w:rFonts w:ascii="Times New Roman" w:hAnsi="Times New Roman" w:cs="Times New Roman"/>
                <w:b/>
              </w:rPr>
            </w:pPr>
            <w:r w:rsidRPr="003F2745">
              <w:rPr>
                <w:rFonts w:ascii="Times New Roman" w:hAnsi="Times New Roman" w:cs="Times New Roman"/>
              </w:rPr>
              <w:t>Строительная длина провода</w:t>
            </w:r>
            <w:r>
              <w:rPr>
                <w:rFonts w:ascii="Times New Roman" w:hAnsi="Times New Roman" w:cs="Times New Roman"/>
              </w:rPr>
              <w:t xml:space="preserve"> (метров)</w:t>
            </w:r>
            <w:r w:rsidRPr="003F2745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-</w:t>
            </w:r>
            <w:r>
              <w:t xml:space="preserve"> </w:t>
            </w:r>
            <w:r w:rsidRPr="00C865C1">
              <w:rPr>
                <w:rFonts w:ascii="Times New Roman" w:hAnsi="Times New Roman" w:cs="Times New Roman"/>
              </w:rPr>
              <w:t>40,00</w:t>
            </w:r>
          </w:p>
        </w:tc>
      </w:tr>
      <w:tr w:rsidR="00CF42D6" w:rsidRPr="003C57A5" w:rsidTr="00AB06F9">
        <w:trPr>
          <w:trHeight w:val="918"/>
        </w:trPr>
        <w:tc>
          <w:tcPr>
            <w:tcW w:w="534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969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Провод ПуГВ 1х10 бел</w:t>
            </w:r>
          </w:p>
        </w:tc>
        <w:tc>
          <w:tcPr>
            <w:tcW w:w="6237" w:type="dxa"/>
            <w:vAlign w:val="center"/>
          </w:tcPr>
          <w:p w:rsidR="00474A33" w:rsidRPr="003C57A5" w:rsidRDefault="00474A33" w:rsidP="00474A33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Изоляция жилы - Поливинилхлорид (PVC);</w:t>
            </w:r>
          </w:p>
          <w:p w:rsidR="00474A33" w:rsidRPr="003C57A5" w:rsidRDefault="00474A33" w:rsidP="00474A33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Номинальное сечение проводника – 10 кв.мм;</w:t>
            </w:r>
          </w:p>
          <w:p w:rsidR="00474A33" w:rsidRPr="003C57A5" w:rsidRDefault="00474A33" w:rsidP="00474A33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Количество жил – 1;</w:t>
            </w:r>
          </w:p>
          <w:p w:rsidR="00474A33" w:rsidRPr="003C57A5" w:rsidRDefault="00474A33" w:rsidP="00474A33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Материал проводника – медь;</w:t>
            </w:r>
          </w:p>
          <w:p w:rsidR="00474A33" w:rsidRPr="003C57A5" w:rsidRDefault="00474A33" w:rsidP="00474A33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Конструкция жилы – многопроволочная гибкая;</w:t>
            </w:r>
          </w:p>
          <w:p w:rsidR="00CF42D6" w:rsidRDefault="00474A33" w:rsidP="00474A33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Цвет провода – белый;</w:t>
            </w:r>
          </w:p>
          <w:p w:rsidR="003F2745" w:rsidRPr="003C57A5" w:rsidRDefault="003F2745" w:rsidP="00474A33">
            <w:pPr>
              <w:rPr>
                <w:rFonts w:ascii="Times New Roman" w:eastAsia="Calibri" w:hAnsi="Times New Roman" w:cs="Times New Roman"/>
              </w:rPr>
            </w:pPr>
            <w:r w:rsidRPr="003F2745">
              <w:rPr>
                <w:rFonts w:ascii="Times New Roman" w:eastAsia="Calibri" w:hAnsi="Times New Roman" w:cs="Times New Roman"/>
              </w:rPr>
              <w:t>Строительная длина провода (метров) -</w:t>
            </w:r>
            <w:r>
              <w:t xml:space="preserve"> </w:t>
            </w:r>
            <w:r w:rsidRPr="003F2745">
              <w:rPr>
                <w:rFonts w:ascii="Times New Roman" w:eastAsia="Calibri" w:hAnsi="Times New Roman" w:cs="Times New Roman"/>
              </w:rPr>
              <w:t>200,00</w:t>
            </w:r>
          </w:p>
        </w:tc>
      </w:tr>
      <w:tr w:rsidR="00CF42D6" w:rsidRPr="003C57A5" w:rsidTr="00AB06F9">
        <w:trPr>
          <w:trHeight w:val="918"/>
        </w:trPr>
        <w:tc>
          <w:tcPr>
            <w:tcW w:w="534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969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Провод ПуГВ 1х4 ж/з</w:t>
            </w:r>
          </w:p>
        </w:tc>
        <w:tc>
          <w:tcPr>
            <w:tcW w:w="6237" w:type="dxa"/>
            <w:vAlign w:val="center"/>
          </w:tcPr>
          <w:p w:rsidR="00474A33" w:rsidRPr="003C57A5" w:rsidRDefault="00474A33" w:rsidP="00474A33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3C57A5">
              <w:rPr>
                <w:rFonts w:ascii="Times New Roman" w:hAnsi="Times New Roman" w:cs="Times New Roman"/>
                <w:shd w:val="clear" w:color="auto" w:fill="FFFFFF"/>
              </w:rPr>
              <w:t>Изоляция жилы - Поливинилхлорид (PVC);</w:t>
            </w:r>
          </w:p>
          <w:p w:rsidR="00474A33" w:rsidRPr="003C57A5" w:rsidRDefault="00474A33" w:rsidP="00474A33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3C57A5">
              <w:rPr>
                <w:rFonts w:ascii="Times New Roman" w:hAnsi="Times New Roman" w:cs="Times New Roman"/>
                <w:shd w:val="clear" w:color="auto" w:fill="FFFFFF"/>
              </w:rPr>
              <w:t>Номинальное сечение проводника – 4 кв.мм;</w:t>
            </w:r>
          </w:p>
          <w:p w:rsidR="00474A33" w:rsidRPr="003C57A5" w:rsidRDefault="00474A33" w:rsidP="00474A33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3C57A5">
              <w:rPr>
                <w:rFonts w:ascii="Times New Roman" w:hAnsi="Times New Roman" w:cs="Times New Roman"/>
                <w:shd w:val="clear" w:color="auto" w:fill="FFFFFF"/>
              </w:rPr>
              <w:t>Количество жил – 1;</w:t>
            </w:r>
          </w:p>
          <w:p w:rsidR="00474A33" w:rsidRPr="003C57A5" w:rsidRDefault="00474A33" w:rsidP="00474A33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3C57A5">
              <w:rPr>
                <w:rFonts w:ascii="Times New Roman" w:hAnsi="Times New Roman" w:cs="Times New Roman"/>
                <w:shd w:val="clear" w:color="auto" w:fill="FFFFFF"/>
              </w:rPr>
              <w:t>Материал проводника – медь;</w:t>
            </w:r>
          </w:p>
          <w:p w:rsidR="00474A33" w:rsidRPr="003C57A5" w:rsidRDefault="00474A33" w:rsidP="00474A33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3C57A5">
              <w:rPr>
                <w:rFonts w:ascii="Times New Roman" w:hAnsi="Times New Roman" w:cs="Times New Roman"/>
                <w:shd w:val="clear" w:color="auto" w:fill="FFFFFF"/>
              </w:rPr>
              <w:t xml:space="preserve">Конструкция жилы – </w:t>
            </w:r>
            <w:r w:rsidRPr="003C57A5">
              <w:rPr>
                <w:rFonts w:ascii="Times New Roman" w:hAnsi="Times New Roman" w:cs="Times New Roman"/>
                <w:color w:val="101828"/>
                <w:shd w:val="clear" w:color="auto" w:fill="FFFFFF"/>
              </w:rPr>
              <w:t>многопроволочная гибкая</w:t>
            </w:r>
            <w:r w:rsidRPr="003C57A5">
              <w:rPr>
                <w:rFonts w:ascii="Times New Roman" w:hAnsi="Times New Roman" w:cs="Times New Roman"/>
                <w:shd w:val="clear" w:color="auto" w:fill="FFFFFF"/>
              </w:rPr>
              <w:t>;</w:t>
            </w:r>
          </w:p>
          <w:p w:rsidR="00CF42D6" w:rsidRDefault="00474A33" w:rsidP="00474A33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3C57A5">
              <w:rPr>
                <w:rFonts w:ascii="Times New Roman" w:hAnsi="Times New Roman" w:cs="Times New Roman"/>
                <w:shd w:val="clear" w:color="auto" w:fill="FFFFFF"/>
              </w:rPr>
              <w:t>Цвет провода – ж</w:t>
            </w:r>
            <w:r w:rsidRPr="003C57A5">
              <w:rPr>
                <w:rFonts w:ascii="Times New Roman" w:hAnsi="Times New Roman" w:cs="Times New Roman"/>
                <w:color w:val="101828"/>
                <w:shd w:val="clear" w:color="auto" w:fill="FFFFFF"/>
              </w:rPr>
              <w:t>елто-зеленый</w:t>
            </w:r>
            <w:r w:rsidRPr="003C57A5">
              <w:rPr>
                <w:rFonts w:ascii="Times New Roman" w:hAnsi="Times New Roman" w:cs="Times New Roman"/>
                <w:shd w:val="clear" w:color="auto" w:fill="FFFFFF"/>
              </w:rPr>
              <w:t>;</w:t>
            </w:r>
          </w:p>
          <w:p w:rsidR="00FB13E3" w:rsidRPr="003C57A5" w:rsidRDefault="00FB13E3" w:rsidP="00474A33">
            <w:pPr>
              <w:rPr>
                <w:rFonts w:ascii="Times New Roman" w:eastAsia="Calibri" w:hAnsi="Times New Roman" w:cs="Times New Roman"/>
              </w:rPr>
            </w:pPr>
            <w:r w:rsidRPr="00FB13E3">
              <w:rPr>
                <w:rFonts w:ascii="Times New Roman" w:eastAsia="Calibri" w:hAnsi="Times New Roman" w:cs="Times New Roman"/>
              </w:rPr>
              <w:t>Строительная длина провода (метров) -</w:t>
            </w:r>
            <w:r>
              <w:t xml:space="preserve"> </w:t>
            </w:r>
            <w:r w:rsidRPr="00FB13E3">
              <w:rPr>
                <w:rFonts w:ascii="Times New Roman" w:eastAsia="Calibri" w:hAnsi="Times New Roman" w:cs="Times New Roman"/>
              </w:rPr>
              <w:t>50,00</w:t>
            </w:r>
          </w:p>
        </w:tc>
      </w:tr>
      <w:tr w:rsidR="00CF42D6" w:rsidRPr="003C57A5" w:rsidTr="00AB06F9">
        <w:trPr>
          <w:trHeight w:val="918"/>
        </w:trPr>
        <w:tc>
          <w:tcPr>
            <w:tcW w:w="534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969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Провод ПуГВ 1х6 бел</w:t>
            </w:r>
          </w:p>
        </w:tc>
        <w:tc>
          <w:tcPr>
            <w:tcW w:w="6237" w:type="dxa"/>
            <w:vAlign w:val="center"/>
          </w:tcPr>
          <w:p w:rsidR="008A0A1D" w:rsidRPr="003C57A5" w:rsidRDefault="008A0A1D" w:rsidP="008A0A1D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Изоляция жилы - Поливинилхлорид (PVC);</w:t>
            </w:r>
          </w:p>
          <w:p w:rsidR="008A0A1D" w:rsidRPr="003C57A5" w:rsidRDefault="008A0A1D" w:rsidP="008A0A1D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Номинальное сечение проводника – 6 кв.мм;</w:t>
            </w:r>
          </w:p>
          <w:p w:rsidR="008A0A1D" w:rsidRPr="003C57A5" w:rsidRDefault="008A0A1D" w:rsidP="008A0A1D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Количество жил – 1;</w:t>
            </w:r>
          </w:p>
          <w:p w:rsidR="008A0A1D" w:rsidRPr="003C57A5" w:rsidRDefault="008A0A1D" w:rsidP="008A0A1D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Материал проводника – медь;</w:t>
            </w:r>
          </w:p>
          <w:p w:rsidR="008A0A1D" w:rsidRPr="003C57A5" w:rsidRDefault="008A0A1D" w:rsidP="008A0A1D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Конструкция жилы – многопроволочная гибкая;</w:t>
            </w:r>
          </w:p>
          <w:p w:rsidR="00CF42D6" w:rsidRDefault="008A0A1D" w:rsidP="008A0A1D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Цвет провода – белый;</w:t>
            </w:r>
          </w:p>
          <w:p w:rsidR="00FB13E3" w:rsidRPr="003C57A5" w:rsidRDefault="00FB13E3" w:rsidP="008A0A1D">
            <w:pPr>
              <w:rPr>
                <w:rFonts w:ascii="Times New Roman" w:eastAsia="Calibri" w:hAnsi="Times New Roman" w:cs="Times New Roman"/>
              </w:rPr>
            </w:pPr>
            <w:r w:rsidRPr="00FB13E3">
              <w:rPr>
                <w:rFonts w:ascii="Times New Roman" w:eastAsia="Calibri" w:hAnsi="Times New Roman" w:cs="Times New Roman"/>
              </w:rPr>
              <w:t>Строительная длина провода (метров) -</w:t>
            </w:r>
            <w:r>
              <w:t xml:space="preserve"> </w:t>
            </w:r>
            <w:r w:rsidRPr="00FB13E3">
              <w:rPr>
                <w:rFonts w:ascii="Times New Roman" w:eastAsia="Calibri" w:hAnsi="Times New Roman" w:cs="Times New Roman"/>
              </w:rPr>
              <w:t>100,00</w:t>
            </w:r>
          </w:p>
        </w:tc>
      </w:tr>
      <w:tr w:rsidR="00CF42D6" w:rsidRPr="003C57A5" w:rsidTr="00AB06F9">
        <w:trPr>
          <w:trHeight w:val="918"/>
        </w:trPr>
        <w:tc>
          <w:tcPr>
            <w:tcW w:w="534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969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Провод медный силовой ПВ6-3 1х50</w:t>
            </w:r>
          </w:p>
        </w:tc>
        <w:tc>
          <w:tcPr>
            <w:tcW w:w="6237" w:type="dxa"/>
            <w:vAlign w:val="center"/>
          </w:tcPr>
          <w:p w:rsidR="000C3E50" w:rsidRPr="003C57A5" w:rsidRDefault="000C3E50" w:rsidP="000C3E50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Изоляция жилы -</w:t>
            </w:r>
            <w:r w:rsidRPr="003C57A5">
              <w:rPr>
                <w:rFonts w:ascii="Times New Roman" w:hAnsi="Times New Roman" w:cs="Times New Roman"/>
              </w:rPr>
              <w:t xml:space="preserve"> </w:t>
            </w:r>
            <w:r w:rsidR="00E80EEA" w:rsidRPr="00E80EEA">
              <w:rPr>
                <w:rFonts w:ascii="Times New Roman" w:eastAsia="Calibri" w:hAnsi="Times New Roman" w:cs="Times New Roman"/>
              </w:rPr>
              <w:t>Поливинилхлорид (PVC)</w:t>
            </w:r>
            <w:r w:rsidRPr="003C57A5">
              <w:rPr>
                <w:rFonts w:ascii="Times New Roman" w:eastAsia="Calibri" w:hAnsi="Times New Roman" w:cs="Times New Roman"/>
              </w:rPr>
              <w:t>;</w:t>
            </w:r>
          </w:p>
          <w:p w:rsidR="000C3E50" w:rsidRPr="003C57A5" w:rsidRDefault="000C3E50" w:rsidP="000C3E50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Номинальное сечение проводника – 50 кв.мм;</w:t>
            </w:r>
          </w:p>
          <w:p w:rsidR="000C3E50" w:rsidRPr="003C57A5" w:rsidRDefault="000C3E50" w:rsidP="000C3E50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Количество жил – 1;</w:t>
            </w:r>
          </w:p>
          <w:p w:rsidR="000C3E50" w:rsidRPr="003C57A5" w:rsidRDefault="000C3E50" w:rsidP="000C3E50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Материал проводника – медь;</w:t>
            </w:r>
          </w:p>
          <w:p w:rsidR="000C3E50" w:rsidRPr="003C57A5" w:rsidRDefault="000C3E50" w:rsidP="000C3E50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Конструкция жилы – многопроволочная гибкая;</w:t>
            </w:r>
          </w:p>
          <w:p w:rsidR="00CF42D6" w:rsidRDefault="006079CE" w:rsidP="006079CE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 xml:space="preserve">Цвет провода – </w:t>
            </w:r>
            <w:r w:rsidR="00E80EEA">
              <w:rPr>
                <w:rFonts w:ascii="Times New Roman" w:eastAsia="Calibri" w:hAnsi="Times New Roman" w:cs="Times New Roman"/>
              </w:rPr>
              <w:t>бесцветный (</w:t>
            </w:r>
            <w:r w:rsidRPr="003C57A5">
              <w:rPr>
                <w:rFonts w:ascii="Times New Roman" w:eastAsia="Calibri" w:hAnsi="Times New Roman" w:cs="Times New Roman"/>
              </w:rPr>
              <w:t>прозрачный</w:t>
            </w:r>
            <w:r w:rsidR="00E80EEA">
              <w:rPr>
                <w:rFonts w:ascii="Times New Roman" w:eastAsia="Calibri" w:hAnsi="Times New Roman" w:cs="Times New Roman"/>
              </w:rPr>
              <w:t>)</w:t>
            </w:r>
            <w:r w:rsidRPr="003C57A5">
              <w:rPr>
                <w:rFonts w:ascii="Times New Roman" w:eastAsia="Calibri" w:hAnsi="Times New Roman" w:cs="Times New Roman"/>
              </w:rPr>
              <w:t>;</w:t>
            </w:r>
          </w:p>
          <w:p w:rsidR="00FB13E3" w:rsidRPr="003C57A5" w:rsidRDefault="00FB13E3" w:rsidP="006079CE">
            <w:pPr>
              <w:rPr>
                <w:rFonts w:ascii="Times New Roman" w:eastAsia="Calibri" w:hAnsi="Times New Roman" w:cs="Times New Roman"/>
              </w:rPr>
            </w:pPr>
            <w:r w:rsidRPr="00FB13E3">
              <w:rPr>
                <w:rFonts w:ascii="Times New Roman" w:eastAsia="Calibri" w:hAnsi="Times New Roman" w:cs="Times New Roman"/>
              </w:rPr>
              <w:t>Строительная длина провода (метров) -</w:t>
            </w:r>
            <w:r>
              <w:t xml:space="preserve"> </w:t>
            </w:r>
            <w:r w:rsidRPr="00FB13E3">
              <w:rPr>
                <w:rFonts w:ascii="Times New Roman" w:eastAsia="Calibri" w:hAnsi="Times New Roman" w:cs="Times New Roman"/>
              </w:rPr>
              <w:t>40,00</w:t>
            </w:r>
          </w:p>
        </w:tc>
      </w:tr>
      <w:tr w:rsidR="00CF42D6" w:rsidRPr="003C57A5" w:rsidTr="00AB06F9">
        <w:trPr>
          <w:trHeight w:val="918"/>
        </w:trPr>
        <w:tc>
          <w:tcPr>
            <w:tcW w:w="534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969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Шнур ШВВП 2х0.5</w:t>
            </w:r>
          </w:p>
        </w:tc>
        <w:tc>
          <w:tcPr>
            <w:tcW w:w="6237" w:type="dxa"/>
            <w:vAlign w:val="center"/>
          </w:tcPr>
          <w:p w:rsidR="0062142F" w:rsidRPr="003C57A5" w:rsidRDefault="0062142F" w:rsidP="0062142F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 xml:space="preserve">Изоляция жилы - </w:t>
            </w:r>
            <w:r w:rsidR="00E80EEA" w:rsidRPr="00E80EEA">
              <w:rPr>
                <w:rFonts w:ascii="Times New Roman" w:eastAsia="Calibri" w:hAnsi="Times New Roman" w:cs="Times New Roman"/>
              </w:rPr>
              <w:t>Поливинилхлорид (PVC)</w:t>
            </w:r>
            <w:r w:rsidRPr="003C57A5">
              <w:rPr>
                <w:rFonts w:ascii="Times New Roman" w:eastAsia="Calibri" w:hAnsi="Times New Roman" w:cs="Times New Roman"/>
              </w:rPr>
              <w:t>;</w:t>
            </w:r>
          </w:p>
          <w:p w:rsidR="0062142F" w:rsidRPr="003C57A5" w:rsidRDefault="0062142F" w:rsidP="0062142F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Номинальное сечение проводника – 0,5 кв.мм;</w:t>
            </w:r>
          </w:p>
          <w:p w:rsidR="0062142F" w:rsidRPr="003C57A5" w:rsidRDefault="0062142F" w:rsidP="0062142F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Количество жил – 2;</w:t>
            </w:r>
          </w:p>
          <w:p w:rsidR="0062142F" w:rsidRPr="003C57A5" w:rsidRDefault="0062142F" w:rsidP="0062142F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Материал проводника – медь;</w:t>
            </w:r>
          </w:p>
          <w:p w:rsidR="0062142F" w:rsidRPr="003C57A5" w:rsidRDefault="0062142F" w:rsidP="0062142F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lastRenderedPageBreak/>
              <w:t>Конструкция жилы – многопроволочная гибкая;</w:t>
            </w:r>
          </w:p>
          <w:p w:rsidR="00CF42D6" w:rsidRDefault="0062142F" w:rsidP="00521142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 xml:space="preserve">Цвет провода – </w:t>
            </w:r>
            <w:r w:rsidR="00521142" w:rsidRPr="003C57A5">
              <w:rPr>
                <w:rFonts w:ascii="Times New Roman" w:eastAsia="Calibri" w:hAnsi="Times New Roman" w:cs="Times New Roman"/>
              </w:rPr>
              <w:t>белый</w:t>
            </w:r>
            <w:r w:rsidRPr="003C57A5">
              <w:rPr>
                <w:rFonts w:ascii="Times New Roman" w:eastAsia="Calibri" w:hAnsi="Times New Roman" w:cs="Times New Roman"/>
              </w:rPr>
              <w:t>;</w:t>
            </w:r>
          </w:p>
          <w:p w:rsidR="00FB13E3" w:rsidRPr="003C57A5" w:rsidRDefault="00FB13E3" w:rsidP="00521142">
            <w:pPr>
              <w:rPr>
                <w:rFonts w:ascii="Times New Roman" w:eastAsia="Calibri" w:hAnsi="Times New Roman" w:cs="Times New Roman"/>
              </w:rPr>
            </w:pPr>
            <w:r w:rsidRPr="00FB13E3">
              <w:rPr>
                <w:rFonts w:ascii="Times New Roman" w:eastAsia="Calibri" w:hAnsi="Times New Roman" w:cs="Times New Roman"/>
              </w:rPr>
              <w:t>Строительная длина провода (метров) -</w:t>
            </w:r>
            <w:r>
              <w:t xml:space="preserve"> </w:t>
            </w:r>
            <w:r w:rsidRPr="00FB13E3">
              <w:rPr>
                <w:rFonts w:ascii="Times New Roman" w:eastAsia="Calibri" w:hAnsi="Times New Roman" w:cs="Times New Roman"/>
              </w:rPr>
              <w:t>100,00</w:t>
            </w:r>
          </w:p>
        </w:tc>
      </w:tr>
      <w:tr w:rsidR="00CF42D6" w:rsidRPr="003C57A5" w:rsidTr="00AB06F9">
        <w:trPr>
          <w:trHeight w:val="918"/>
        </w:trPr>
        <w:tc>
          <w:tcPr>
            <w:tcW w:w="534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lastRenderedPageBreak/>
              <w:t>7</w:t>
            </w:r>
          </w:p>
        </w:tc>
        <w:tc>
          <w:tcPr>
            <w:tcW w:w="3969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Провод ПВС 2х6</w:t>
            </w:r>
          </w:p>
        </w:tc>
        <w:tc>
          <w:tcPr>
            <w:tcW w:w="6237" w:type="dxa"/>
            <w:vAlign w:val="center"/>
          </w:tcPr>
          <w:p w:rsidR="00087D97" w:rsidRPr="003C57A5" w:rsidRDefault="00087D97" w:rsidP="00087D97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Изоляция жилы и оболочки - Поливинилхлорид (PVC);</w:t>
            </w:r>
          </w:p>
          <w:p w:rsidR="00087D97" w:rsidRPr="003C57A5" w:rsidRDefault="00087D97" w:rsidP="00087D97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Номинальное сечение проводника – 6 кв.мм;</w:t>
            </w:r>
          </w:p>
          <w:p w:rsidR="00087D97" w:rsidRPr="003C57A5" w:rsidRDefault="00087D97" w:rsidP="00087D97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Количество жил – 2;</w:t>
            </w:r>
          </w:p>
          <w:p w:rsidR="00087D97" w:rsidRPr="003C57A5" w:rsidRDefault="00087D97" w:rsidP="00087D97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Материал проводника – медь;</w:t>
            </w:r>
          </w:p>
          <w:p w:rsidR="00087D97" w:rsidRPr="003C57A5" w:rsidRDefault="00087D97" w:rsidP="00087D97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Конструкция жилы – многопроволочная гибкая;</w:t>
            </w:r>
          </w:p>
          <w:p w:rsidR="00CF42D6" w:rsidRDefault="00087D97" w:rsidP="00087D97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Цвет оболочки – белый;</w:t>
            </w:r>
          </w:p>
          <w:p w:rsidR="00FB13E3" w:rsidRPr="003C57A5" w:rsidRDefault="00FB13E3" w:rsidP="00087D97">
            <w:pPr>
              <w:rPr>
                <w:rFonts w:ascii="Times New Roman" w:eastAsia="Calibri" w:hAnsi="Times New Roman" w:cs="Times New Roman"/>
              </w:rPr>
            </w:pPr>
            <w:r w:rsidRPr="00FB13E3">
              <w:rPr>
                <w:rFonts w:ascii="Times New Roman" w:eastAsia="Calibri" w:hAnsi="Times New Roman" w:cs="Times New Roman"/>
              </w:rPr>
              <w:t>Строительная длина провода (метров) -</w:t>
            </w:r>
            <w:r>
              <w:t xml:space="preserve"> </w:t>
            </w:r>
            <w:r w:rsidRPr="00FB13E3">
              <w:rPr>
                <w:rFonts w:ascii="Times New Roman" w:eastAsia="Calibri" w:hAnsi="Times New Roman" w:cs="Times New Roman"/>
              </w:rPr>
              <w:t>100,00</w:t>
            </w:r>
          </w:p>
        </w:tc>
      </w:tr>
      <w:tr w:rsidR="00CF42D6" w:rsidRPr="003C57A5" w:rsidTr="00AB06F9">
        <w:trPr>
          <w:trHeight w:val="918"/>
        </w:trPr>
        <w:tc>
          <w:tcPr>
            <w:tcW w:w="534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969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Провод ПуВ 1х1.5 кр.</w:t>
            </w:r>
          </w:p>
        </w:tc>
        <w:tc>
          <w:tcPr>
            <w:tcW w:w="6237" w:type="dxa"/>
            <w:vAlign w:val="center"/>
          </w:tcPr>
          <w:p w:rsidR="00944F49" w:rsidRPr="003C57A5" w:rsidRDefault="00944F49" w:rsidP="00944F4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Изоляция жилы - Поливинилхлорид (PVC);</w:t>
            </w:r>
          </w:p>
          <w:p w:rsidR="00944F49" w:rsidRPr="003C57A5" w:rsidRDefault="00944F49" w:rsidP="00944F4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Номинальное сечение проводника – 1,5 кв.мм;</w:t>
            </w:r>
          </w:p>
          <w:p w:rsidR="00944F49" w:rsidRPr="003C57A5" w:rsidRDefault="00944F49" w:rsidP="00944F4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Количество жил – 1;</w:t>
            </w:r>
          </w:p>
          <w:p w:rsidR="00944F49" w:rsidRPr="003C57A5" w:rsidRDefault="00944F49" w:rsidP="00944F4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Материал проводника – медь;</w:t>
            </w:r>
          </w:p>
          <w:p w:rsidR="00944F49" w:rsidRPr="003C57A5" w:rsidRDefault="00944F49" w:rsidP="00944F4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Конструкция жилы - однопроволочная;</w:t>
            </w:r>
          </w:p>
          <w:p w:rsidR="00CF42D6" w:rsidRDefault="00944F49" w:rsidP="00944F4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Цвет провода – красный;</w:t>
            </w:r>
          </w:p>
          <w:p w:rsidR="00FB13E3" w:rsidRPr="003C57A5" w:rsidRDefault="00FB13E3" w:rsidP="00944F49">
            <w:pPr>
              <w:rPr>
                <w:rFonts w:ascii="Times New Roman" w:eastAsia="Calibri" w:hAnsi="Times New Roman" w:cs="Times New Roman"/>
              </w:rPr>
            </w:pPr>
            <w:r w:rsidRPr="00FB13E3">
              <w:rPr>
                <w:rFonts w:ascii="Times New Roman" w:eastAsia="Calibri" w:hAnsi="Times New Roman" w:cs="Times New Roman"/>
              </w:rPr>
              <w:t>Строительная длина провода (метров) -</w:t>
            </w:r>
            <w:r>
              <w:t xml:space="preserve"> </w:t>
            </w:r>
            <w:r w:rsidRPr="00FB13E3">
              <w:rPr>
                <w:rFonts w:ascii="Times New Roman" w:eastAsia="Calibri" w:hAnsi="Times New Roman" w:cs="Times New Roman"/>
              </w:rPr>
              <w:t>100,00</w:t>
            </w:r>
          </w:p>
        </w:tc>
      </w:tr>
      <w:tr w:rsidR="00CF42D6" w:rsidRPr="003C57A5" w:rsidTr="00AB06F9">
        <w:trPr>
          <w:trHeight w:val="918"/>
        </w:trPr>
        <w:tc>
          <w:tcPr>
            <w:tcW w:w="534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969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Провод ПуВ 1х2.5 ж/з</w:t>
            </w:r>
          </w:p>
        </w:tc>
        <w:tc>
          <w:tcPr>
            <w:tcW w:w="6237" w:type="dxa"/>
            <w:vAlign w:val="center"/>
          </w:tcPr>
          <w:p w:rsidR="00944F49" w:rsidRPr="003C57A5" w:rsidRDefault="00944F49" w:rsidP="00944F4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Изоляция жилы - Поливинилхлорид (PVC);</w:t>
            </w:r>
          </w:p>
          <w:p w:rsidR="00944F49" w:rsidRPr="003C57A5" w:rsidRDefault="00944F49" w:rsidP="00944F4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Номинальное сечение проводника – 2,5 кв.мм;</w:t>
            </w:r>
          </w:p>
          <w:p w:rsidR="00944F49" w:rsidRPr="003C57A5" w:rsidRDefault="00944F49" w:rsidP="00944F4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Количество жил – 1;</w:t>
            </w:r>
          </w:p>
          <w:p w:rsidR="00944F49" w:rsidRPr="003C57A5" w:rsidRDefault="00944F49" w:rsidP="00944F4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Материал проводника – медь;</w:t>
            </w:r>
          </w:p>
          <w:p w:rsidR="00944F49" w:rsidRPr="003C57A5" w:rsidRDefault="00944F49" w:rsidP="00944F4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Конструкция жилы - однопроволочная;</w:t>
            </w:r>
          </w:p>
          <w:p w:rsidR="00CF42D6" w:rsidRDefault="00944F49" w:rsidP="00944F4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Цвет провода – желто-зелёный;</w:t>
            </w:r>
          </w:p>
          <w:p w:rsidR="00FB13E3" w:rsidRPr="003C57A5" w:rsidRDefault="00FB13E3" w:rsidP="00944F49">
            <w:pPr>
              <w:rPr>
                <w:rFonts w:ascii="Times New Roman" w:eastAsia="Calibri" w:hAnsi="Times New Roman" w:cs="Times New Roman"/>
              </w:rPr>
            </w:pPr>
            <w:r w:rsidRPr="00FB13E3">
              <w:rPr>
                <w:rFonts w:ascii="Times New Roman" w:eastAsia="Calibri" w:hAnsi="Times New Roman" w:cs="Times New Roman"/>
              </w:rPr>
              <w:t>Строительная длина провода (метров) -</w:t>
            </w:r>
            <w:r>
              <w:t xml:space="preserve"> </w:t>
            </w:r>
            <w:r w:rsidRPr="00FB13E3">
              <w:rPr>
                <w:rFonts w:ascii="Times New Roman" w:eastAsia="Calibri" w:hAnsi="Times New Roman" w:cs="Times New Roman"/>
              </w:rPr>
              <w:t>200,00</w:t>
            </w:r>
          </w:p>
        </w:tc>
      </w:tr>
      <w:tr w:rsidR="00CF42D6" w:rsidRPr="003C57A5" w:rsidTr="00AB06F9">
        <w:trPr>
          <w:trHeight w:val="918"/>
        </w:trPr>
        <w:tc>
          <w:tcPr>
            <w:tcW w:w="534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969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Провод ПуВ 1х2.5 черн</w:t>
            </w:r>
          </w:p>
        </w:tc>
        <w:tc>
          <w:tcPr>
            <w:tcW w:w="6237" w:type="dxa"/>
            <w:vAlign w:val="center"/>
          </w:tcPr>
          <w:p w:rsidR="006D6718" w:rsidRPr="003C57A5" w:rsidRDefault="006D6718" w:rsidP="006D6718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Изоляция жилы - Поливинилхлорид (PVC);</w:t>
            </w:r>
          </w:p>
          <w:p w:rsidR="006D6718" w:rsidRPr="003C57A5" w:rsidRDefault="006D6718" w:rsidP="006D6718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Номинальное сечение проводника – 2,5 кв.мм;</w:t>
            </w:r>
          </w:p>
          <w:p w:rsidR="006D6718" w:rsidRPr="003C57A5" w:rsidRDefault="006D6718" w:rsidP="006D6718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Количество жил – 1;</w:t>
            </w:r>
          </w:p>
          <w:p w:rsidR="006D6718" w:rsidRPr="003C57A5" w:rsidRDefault="006D6718" w:rsidP="006D6718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Материал проводника – медь;</w:t>
            </w:r>
          </w:p>
          <w:p w:rsidR="006D6718" w:rsidRPr="003C57A5" w:rsidRDefault="006D6718" w:rsidP="006D6718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Конструкция жилы - однопроволочная;</w:t>
            </w:r>
          </w:p>
          <w:p w:rsidR="00CF42D6" w:rsidRDefault="006D6718" w:rsidP="006D6718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Цвет провода – чёрный;</w:t>
            </w:r>
          </w:p>
          <w:p w:rsidR="006C3DC0" w:rsidRPr="003C57A5" w:rsidRDefault="006C3DC0" w:rsidP="006D6718">
            <w:pPr>
              <w:rPr>
                <w:rFonts w:ascii="Times New Roman" w:eastAsia="Calibri" w:hAnsi="Times New Roman" w:cs="Times New Roman"/>
              </w:rPr>
            </w:pPr>
            <w:r w:rsidRPr="006C3DC0">
              <w:rPr>
                <w:rFonts w:ascii="Times New Roman" w:eastAsia="Calibri" w:hAnsi="Times New Roman" w:cs="Times New Roman"/>
              </w:rPr>
              <w:t>Строительная длина провода (метров) -</w:t>
            </w:r>
            <w:r>
              <w:t xml:space="preserve"> </w:t>
            </w:r>
            <w:r w:rsidRPr="006C3DC0">
              <w:rPr>
                <w:rFonts w:ascii="Times New Roman" w:eastAsia="Calibri" w:hAnsi="Times New Roman" w:cs="Times New Roman"/>
              </w:rPr>
              <w:t>300,00</w:t>
            </w:r>
          </w:p>
        </w:tc>
      </w:tr>
      <w:tr w:rsidR="00CF42D6" w:rsidRPr="003C57A5" w:rsidTr="00AB06F9">
        <w:trPr>
          <w:trHeight w:val="918"/>
        </w:trPr>
        <w:tc>
          <w:tcPr>
            <w:tcW w:w="534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969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Провод ПуГВ 1х1.5 бел</w:t>
            </w:r>
          </w:p>
        </w:tc>
        <w:tc>
          <w:tcPr>
            <w:tcW w:w="6237" w:type="dxa"/>
            <w:vAlign w:val="center"/>
          </w:tcPr>
          <w:p w:rsidR="006D6718" w:rsidRPr="003C57A5" w:rsidRDefault="006D6718" w:rsidP="006D6718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Изоляция жилы - Поливинилхлорид (PVC);</w:t>
            </w:r>
          </w:p>
          <w:p w:rsidR="006D6718" w:rsidRPr="003C57A5" w:rsidRDefault="006D6718" w:rsidP="006D6718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Номинальное сечение проводника – 1,5 кв.мм;</w:t>
            </w:r>
          </w:p>
          <w:p w:rsidR="006D6718" w:rsidRPr="003C57A5" w:rsidRDefault="006D6718" w:rsidP="006D6718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Количество жил – 1;</w:t>
            </w:r>
          </w:p>
          <w:p w:rsidR="006D6718" w:rsidRPr="003C57A5" w:rsidRDefault="006D6718" w:rsidP="006D6718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Материал проводника – медь;</w:t>
            </w:r>
          </w:p>
          <w:p w:rsidR="006D6718" w:rsidRPr="003C57A5" w:rsidRDefault="006D6718" w:rsidP="006D6718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Конструкция жилы – многопроволочная гибкая;</w:t>
            </w:r>
          </w:p>
          <w:p w:rsidR="00CF42D6" w:rsidRDefault="006D6718" w:rsidP="006D6718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Цвет провода – белый;</w:t>
            </w:r>
          </w:p>
          <w:p w:rsidR="006C3DC0" w:rsidRPr="003C57A5" w:rsidRDefault="006C3DC0" w:rsidP="006D6718">
            <w:pPr>
              <w:rPr>
                <w:rFonts w:ascii="Times New Roman" w:eastAsia="Calibri" w:hAnsi="Times New Roman" w:cs="Times New Roman"/>
              </w:rPr>
            </w:pPr>
            <w:r w:rsidRPr="006C3DC0">
              <w:rPr>
                <w:rFonts w:ascii="Times New Roman" w:eastAsia="Calibri" w:hAnsi="Times New Roman" w:cs="Times New Roman"/>
              </w:rPr>
              <w:t>Строительная длина провода (метров) -</w:t>
            </w:r>
            <w:r>
              <w:t xml:space="preserve"> </w:t>
            </w:r>
            <w:r w:rsidRPr="006C3DC0">
              <w:rPr>
                <w:rFonts w:ascii="Times New Roman" w:eastAsia="Calibri" w:hAnsi="Times New Roman" w:cs="Times New Roman"/>
              </w:rPr>
              <w:t>300,00</w:t>
            </w:r>
          </w:p>
        </w:tc>
      </w:tr>
      <w:tr w:rsidR="00CF42D6" w:rsidRPr="003C57A5" w:rsidTr="00AB06F9">
        <w:trPr>
          <w:trHeight w:val="918"/>
        </w:trPr>
        <w:tc>
          <w:tcPr>
            <w:tcW w:w="534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969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Провод ПуГВ 1х16 ж/з</w:t>
            </w:r>
          </w:p>
        </w:tc>
        <w:tc>
          <w:tcPr>
            <w:tcW w:w="6237" w:type="dxa"/>
            <w:vAlign w:val="center"/>
          </w:tcPr>
          <w:p w:rsidR="006D6718" w:rsidRPr="003C57A5" w:rsidRDefault="006D6718" w:rsidP="006D6718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Изоляция жилы - Поливинилхлорид (PVC);</w:t>
            </w:r>
          </w:p>
          <w:p w:rsidR="006D6718" w:rsidRPr="003C57A5" w:rsidRDefault="006D6718" w:rsidP="006D6718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Номинальное сечение проводника – 16 кв.мм;</w:t>
            </w:r>
          </w:p>
          <w:p w:rsidR="006D6718" w:rsidRPr="003C57A5" w:rsidRDefault="006D6718" w:rsidP="006D6718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Количество жил – 1;</w:t>
            </w:r>
          </w:p>
          <w:p w:rsidR="006D6718" w:rsidRPr="003C57A5" w:rsidRDefault="006D6718" w:rsidP="006D6718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Материал проводника – медь;</w:t>
            </w:r>
          </w:p>
          <w:p w:rsidR="006D6718" w:rsidRPr="003C57A5" w:rsidRDefault="006D6718" w:rsidP="006D6718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Конструкция жилы – многопроволочная гибкая;</w:t>
            </w:r>
          </w:p>
          <w:p w:rsidR="00CF42D6" w:rsidRDefault="006D6718" w:rsidP="006D6718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Цвет провода – желто-</w:t>
            </w:r>
            <w:r w:rsidR="00FE3739" w:rsidRPr="003C57A5">
              <w:rPr>
                <w:rFonts w:ascii="Times New Roman" w:eastAsia="Calibri" w:hAnsi="Times New Roman" w:cs="Times New Roman"/>
              </w:rPr>
              <w:t>зелёный</w:t>
            </w:r>
            <w:r w:rsidRPr="003C57A5">
              <w:rPr>
                <w:rFonts w:ascii="Times New Roman" w:eastAsia="Calibri" w:hAnsi="Times New Roman" w:cs="Times New Roman"/>
              </w:rPr>
              <w:t>;</w:t>
            </w:r>
          </w:p>
          <w:p w:rsidR="006C3DC0" w:rsidRPr="003C57A5" w:rsidRDefault="006C3DC0" w:rsidP="006D6718">
            <w:pPr>
              <w:rPr>
                <w:rFonts w:ascii="Times New Roman" w:eastAsia="Calibri" w:hAnsi="Times New Roman" w:cs="Times New Roman"/>
              </w:rPr>
            </w:pPr>
            <w:r w:rsidRPr="006C3DC0">
              <w:rPr>
                <w:rFonts w:ascii="Times New Roman" w:eastAsia="Calibri" w:hAnsi="Times New Roman" w:cs="Times New Roman"/>
              </w:rPr>
              <w:t>Строительная длина провода (метров) -</w:t>
            </w:r>
            <w:r>
              <w:t xml:space="preserve"> </w:t>
            </w:r>
            <w:r w:rsidRPr="006C3DC0">
              <w:rPr>
                <w:rFonts w:ascii="Times New Roman" w:eastAsia="Calibri" w:hAnsi="Times New Roman" w:cs="Times New Roman"/>
              </w:rPr>
              <w:t>190,00</w:t>
            </w:r>
          </w:p>
        </w:tc>
      </w:tr>
      <w:tr w:rsidR="00CF42D6" w:rsidRPr="003C57A5" w:rsidTr="00AB06F9">
        <w:trPr>
          <w:trHeight w:val="918"/>
        </w:trPr>
        <w:tc>
          <w:tcPr>
            <w:tcW w:w="534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969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Провод ПуГВ 1х2.5 бел</w:t>
            </w:r>
          </w:p>
        </w:tc>
        <w:tc>
          <w:tcPr>
            <w:tcW w:w="6237" w:type="dxa"/>
            <w:vAlign w:val="center"/>
          </w:tcPr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Изоляция жилы - Поливинилхлорид (PVC);</w:t>
            </w:r>
          </w:p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Номинальное сечение проводника – 2,5 кв.мм;</w:t>
            </w:r>
          </w:p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Количество жил – 1;</w:t>
            </w:r>
          </w:p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Материал проводника – медь;</w:t>
            </w:r>
          </w:p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Конструкция жилы – многопроволочная гибкая;</w:t>
            </w:r>
          </w:p>
          <w:p w:rsidR="00CF42D6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Цвет провода – белый;</w:t>
            </w:r>
          </w:p>
          <w:p w:rsidR="006C3DC0" w:rsidRPr="003C57A5" w:rsidRDefault="006C3DC0" w:rsidP="00FE3739">
            <w:pPr>
              <w:rPr>
                <w:rFonts w:ascii="Times New Roman" w:eastAsia="Calibri" w:hAnsi="Times New Roman" w:cs="Times New Roman"/>
              </w:rPr>
            </w:pPr>
            <w:r w:rsidRPr="006C3DC0">
              <w:rPr>
                <w:rFonts w:ascii="Times New Roman" w:eastAsia="Calibri" w:hAnsi="Times New Roman" w:cs="Times New Roman"/>
              </w:rPr>
              <w:t>Строительная длина провода (метров) -</w:t>
            </w:r>
            <w:r>
              <w:t xml:space="preserve"> </w:t>
            </w:r>
            <w:r w:rsidRPr="006C3DC0">
              <w:rPr>
                <w:rFonts w:ascii="Times New Roman" w:eastAsia="Calibri" w:hAnsi="Times New Roman" w:cs="Times New Roman"/>
              </w:rPr>
              <w:t>100,00</w:t>
            </w:r>
          </w:p>
        </w:tc>
      </w:tr>
      <w:tr w:rsidR="00CF42D6" w:rsidRPr="003C57A5" w:rsidTr="00AB06F9">
        <w:trPr>
          <w:trHeight w:val="918"/>
        </w:trPr>
        <w:tc>
          <w:tcPr>
            <w:tcW w:w="534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969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Провод ПуГВ 1х4 кр</w:t>
            </w:r>
          </w:p>
        </w:tc>
        <w:tc>
          <w:tcPr>
            <w:tcW w:w="6237" w:type="dxa"/>
            <w:vAlign w:val="center"/>
          </w:tcPr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Изоляция жилы - Поливинилхлорид (PVC);</w:t>
            </w:r>
          </w:p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Номинальное сечение проводника – 4 кв.мм;</w:t>
            </w:r>
          </w:p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Количество жил – 1;</w:t>
            </w:r>
          </w:p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Материал проводника – медь;</w:t>
            </w:r>
          </w:p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Конструкция жилы – многопроволочная гибкая;</w:t>
            </w:r>
          </w:p>
          <w:p w:rsidR="00CF42D6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Цвет провода – красный;</w:t>
            </w:r>
          </w:p>
          <w:p w:rsidR="006C3DC0" w:rsidRPr="003C57A5" w:rsidRDefault="006C3DC0" w:rsidP="00FE3739">
            <w:pPr>
              <w:rPr>
                <w:rFonts w:ascii="Times New Roman" w:eastAsia="Calibri" w:hAnsi="Times New Roman" w:cs="Times New Roman"/>
              </w:rPr>
            </w:pPr>
            <w:r w:rsidRPr="006C3DC0">
              <w:rPr>
                <w:rFonts w:ascii="Times New Roman" w:eastAsia="Calibri" w:hAnsi="Times New Roman" w:cs="Times New Roman"/>
              </w:rPr>
              <w:t>Строительная длина провода (метров) -</w:t>
            </w:r>
            <w:r>
              <w:t xml:space="preserve"> </w:t>
            </w:r>
            <w:r w:rsidRPr="006C3DC0">
              <w:rPr>
                <w:rFonts w:ascii="Times New Roman" w:eastAsia="Calibri" w:hAnsi="Times New Roman" w:cs="Times New Roman"/>
              </w:rPr>
              <w:t>100,00</w:t>
            </w:r>
          </w:p>
        </w:tc>
      </w:tr>
      <w:tr w:rsidR="00CF42D6" w:rsidRPr="003C57A5" w:rsidTr="00AB06F9">
        <w:trPr>
          <w:trHeight w:val="918"/>
        </w:trPr>
        <w:tc>
          <w:tcPr>
            <w:tcW w:w="534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3969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Провод ПуГВ 1х6 син</w:t>
            </w:r>
          </w:p>
        </w:tc>
        <w:tc>
          <w:tcPr>
            <w:tcW w:w="6237" w:type="dxa"/>
            <w:vAlign w:val="center"/>
          </w:tcPr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Изоляция жилы - Поливинилхлорид (PVC);</w:t>
            </w:r>
          </w:p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Номинальное сечение проводника – 6 кв.мм;</w:t>
            </w:r>
          </w:p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Количество жил – 1;</w:t>
            </w:r>
          </w:p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Материал проводника – медь;</w:t>
            </w:r>
          </w:p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Конструкция жилы – многопроволочная гибкая;</w:t>
            </w:r>
          </w:p>
          <w:p w:rsidR="00CF42D6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Цвет провода – синий;</w:t>
            </w:r>
          </w:p>
          <w:p w:rsidR="006C3DC0" w:rsidRPr="003C57A5" w:rsidRDefault="006C3DC0" w:rsidP="00FE3739">
            <w:pPr>
              <w:rPr>
                <w:rFonts w:ascii="Times New Roman" w:eastAsia="Calibri" w:hAnsi="Times New Roman" w:cs="Times New Roman"/>
              </w:rPr>
            </w:pPr>
            <w:r w:rsidRPr="006C3DC0">
              <w:rPr>
                <w:rFonts w:ascii="Times New Roman" w:eastAsia="Calibri" w:hAnsi="Times New Roman" w:cs="Times New Roman"/>
              </w:rPr>
              <w:t>Строительная длина провода (метров) -</w:t>
            </w:r>
            <w:r w:rsidR="00AC0ECC">
              <w:t xml:space="preserve"> </w:t>
            </w:r>
            <w:r w:rsidR="00AC0ECC" w:rsidRPr="00AC0ECC">
              <w:rPr>
                <w:rFonts w:ascii="Times New Roman" w:eastAsia="Calibri" w:hAnsi="Times New Roman" w:cs="Times New Roman"/>
              </w:rPr>
              <w:t>100,00</w:t>
            </w:r>
          </w:p>
        </w:tc>
      </w:tr>
      <w:tr w:rsidR="00CF42D6" w:rsidRPr="003C57A5" w:rsidTr="00AB06F9">
        <w:trPr>
          <w:trHeight w:val="918"/>
        </w:trPr>
        <w:tc>
          <w:tcPr>
            <w:tcW w:w="534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969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Провод ПуГВ 1х1.5 син</w:t>
            </w:r>
          </w:p>
        </w:tc>
        <w:tc>
          <w:tcPr>
            <w:tcW w:w="6237" w:type="dxa"/>
            <w:vAlign w:val="center"/>
          </w:tcPr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Изоляция жилы - Поливинилхлорид (PVC);</w:t>
            </w:r>
          </w:p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Номинальное сечение проводника – 1,5 кв.мм;</w:t>
            </w:r>
          </w:p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Количество жил – 1;</w:t>
            </w:r>
          </w:p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Материал проводника – медь;</w:t>
            </w:r>
          </w:p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Конструкция жилы – многопроволочная гибкая;</w:t>
            </w:r>
          </w:p>
          <w:p w:rsidR="00CF42D6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Цвет провода – синий;</w:t>
            </w:r>
          </w:p>
          <w:p w:rsidR="00AC0ECC" w:rsidRPr="003C57A5" w:rsidRDefault="00AC0ECC" w:rsidP="00FE3739">
            <w:pPr>
              <w:rPr>
                <w:rFonts w:ascii="Times New Roman" w:eastAsia="Calibri" w:hAnsi="Times New Roman" w:cs="Times New Roman"/>
              </w:rPr>
            </w:pPr>
            <w:r w:rsidRPr="00AC0ECC">
              <w:rPr>
                <w:rFonts w:ascii="Times New Roman" w:eastAsia="Calibri" w:hAnsi="Times New Roman" w:cs="Times New Roman"/>
              </w:rPr>
              <w:t>Строительная длина провода (метров) -</w:t>
            </w:r>
            <w:r>
              <w:t xml:space="preserve"> </w:t>
            </w:r>
            <w:r w:rsidRPr="00AC0ECC">
              <w:rPr>
                <w:rFonts w:ascii="Times New Roman" w:eastAsia="Calibri" w:hAnsi="Times New Roman" w:cs="Times New Roman"/>
              </w:rPr>
              <w:t>100,00</w:t>
            </w:r>
          </w:p>
        </w:tc>
      </w:tr>
      <w:tr w:rsidR="00CF42D6" w:rsidRPr="003C57A5" w:rsidTr="00AB06F9">
        <w:trPr>
          <w:trHeight w:val="918"/>
        </w:trPr>
        <w:tc>
          <w:tcPr>
            <w:tcW w:w="534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969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Провод ПуГВ 1х2.5 син</w:t>
            </w:r>
          </w:p>
        </w:tc>
        <w:tc>
          <w:tcPr>
            <w:tcW w:w="6237" w:type="dxa"/>
            <w:vAlign w:val="center"/>
          </w:tcPr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Изоляция жилы - Поливинилхлорид (PVC);</w:t>
            </w:r>
          </w:p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Номинальное сечение проводника – 2,5 кв.мм;</w:t>
            </w:r>
          </w:p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Количество жил – 1;</w:t>
            </w:r>
          </w:p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Материал проводника – медь;</w:t>
            </w:r>
          </w:p>
          <w:p w:rsidR="00FE3739" w:rsidRPr="003C57A5" w:rsidRDefault="00FE3739" w:rsidP="00FE373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Конструкция жилы – многопроволочная гибкая;</w:t>
            </w:r>
          </w:p>
          <w:p w:rsidR="00CF42D6" w:rsidRDefault="00FE3739" w:rsidP="00D127E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 xml:space="preserve">Цвет провода – </w:t>
            </w:r>
            <w:r w:rsidR="00D127E9" w:rsidRPr="003C57A5">
              <w:rPr>
                <w:rFonts w:ascii="Times New Roman" w:eastAsia="Calibri" w:hAnsi="Times New Roman" w:cs="Times New Roman"/>
              </w:rPr>
              <w:t>синий</w:t>
            </w:r>
            <w:r w:rsidRPr="003C57A5">
              <w:rPr>
                <w:rFonts w:ascii="Times New Roman" w:eastAsia="Calibri" w:hAnsi="Times New Roman" w:cs="Times New Roman"/>
              </w:rPr>
              <w:t>;</w:t>
            </w:r>
          </w:p>
          <w:p w:rsidR="00AC0ECC" w:rsidRPr="003C57A5" w:rsidRDefault="00AC0ECC" w:rsidP="00D127E9">
            <w:pPr>
              <w:rPr>
                <w:rFonts w:ascii="Times New Roman" w:eastAsia="Calibri" w:hAnsi="Times New Roman" w:cs="Times New Roman"/>
              </w:rPr>
            </w:pPr>
            <w:r w:rsidRPr="00AC0ECC">
              <w:rPr>
                <w:rFonts w:ascii="Times New Roman" w:eastAsia="Calibri" w:hAnsi="Times New Roman" w:cs="Times New Roman"/>
              </w:rPr>
              <w:t>Строительная длина провода (метров) -</w:t>
            </w:r>
            <w:r>
              <w:t xml:space="preserve"> </w:t>
            </w:r>
            <w:r w:rsidRPr="00AC0ECC">
              <w:rPr>
                <w:rFonts w:ascii="Times New Roman" w:eastAsia="Calibri" w:hAnsi="Times New Roman" w:cs="Times New Roman"/>
              </w:rPr>
              <w:t>300,00</w:t>
            </w:r>
          </w:p>
        </w:tc>
      </w:tr>
      <w:tr w:rsidR="00CF42D6" w:rsidRPr="003C57A5" w:rsidTr="00AB06F9">
        <w:trPr>
          <w:trHeight w:val="918"/>
        </w:trPr>
        <w:tc>
          <w:tcPr>
            <w:tcW w:w="534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969" w:type="dxa"/>
            <w:vAlign w:val="center"/>
          </w:tcPr>
          <w:p w:rsidR="00CF42D6" w:rsidRPr="003C57A5" w:rsidRDefault="00CF42D6" w:rsidP="00AB06F9">
            <w:pPr>
              <w:rPr>
                <w:rFonts w:ascii="Times New Roman" w:hAnsi="Times New Roman" w:cs="Times New Roman"/>
                <w:color w:val="000000"/>
              </w:rPr>
            </w:pPr>
            <w:r w:rsidRPr="003C57A5">
              <w:rPr>
                <w:rFonts w:ascii="Times New Roman" w:hAnsi="Times New Roman" w:cs="Times New Roman"/>
                <w:color w:val="000000"/>
              </w:rPr>
              <w:t>Провод ПуГВ 1х2.5 кр</w:t>
            </w:r>
          </w:p>
        </w:tc>
        <w:tc>
          <w:tcPr>
            <w:tcW w:w="6237" w:type="dxa"/>
            <w:vAlign w:val="center"/>
          </w:tcPr>
          <w:p w:rsidR="00D127E9" w:rsidRPr="003C57A5" w:rsidRDefault="00D127E9" w:rsidP="00D127E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Изоляция жилы - Поливинилхлорид (PVC);</w:t>
            </w:r>
          </w:p>
          <w:p w:rsidR="00D127E9" w:rsidRPr="003C57A5" w:rsidRDefault="00D127E9" w:rsidP="00D127E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Номинальное сечение проводника – 2,5 кв.мм;</w:t>
            </w:r>
          </w:p>
          <w:p w:rsidR="00D127E9" w:rsidRPr="003C57A5" w:rsidRDefault="00D127E9" w:rsidP="00D127E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Количество жил – 1;</w:t>
            </w:r>
          </w:p>
          <w:p w:rsidR="00D127E9" w:rsidRPr="003C57A5" w:rsidRDefault="00D127E9" w:rsidP="00D127E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Материал проводника – медь;</w:t>
            </w:r>
          </w:p>
          <w:p w:rsidR="00D127E9" w:rsidRPr="003C57A5" w:rsidRDefault="00D127E9" w:rsidP="00D127E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Конструкция жилы – многопроволочная гибкая;</w:t>
            </w:r>
          </w:p>
          <w:p w:rsidR="00CF42D6" w:rsidRDefault="00D127E9" w:rsidP="00D127E9">
            <w:pPr>
              <w:rPr>
                <w:rFonts w:ascii="Times New Roman" w:eastAsia="Calibri" w:hAnsi="Times New Roman" w:cs="Times New Roman"/>
              </w:rPr>
            </w:pPr>
            <w:r w:rsidRPr="003C57A5">
              <w:rPr>
                <w:rFonts w:ascii="Times New Roman" w:eastAsia="Calibri" w:hAnsi="Times New Roman" w:cs="Times New Roman"/>
              </w:rPr>
              <w:t>Цвет провода – красный;</w:t>
            </w:r>
          </w:p>
          <w:p w:rsidR="00AC0ECC" w:rsidRPr="003C57A5" w:rsidRDefault="00AC0ECC" w:rsidP="00D127E9">
            <w:pPr>
              <w:rPr>
                <w:rFonts w:ascii="Times New Roman" w:eastAsia="Calibri" w:hAnsi="Times New Roman" w:cs="Times New Roman"/>
              </w:rPr>
            </w:pPr>
            <w:r w:rsidRPr="00AC0ECC">
              <w:rPr>
                <w:rFonts w:ascii="Times New Roman" w:eastAsia="Calibri" w:hAnsi="Times New Roman" w:cs="Times New Roman"/>
              </w:rPr>
              <w:t>Строительная длина провода (метров) -</w:t>
            </w:r>
            <w:r>
              <w:t xml:space="preserve"> </w:t>
            </w:r>
            <w:r w:rsidRPr="00AC0ECC">
              <w:rPr>
                <w:rFonts w:ascii="Times New Roman" w:eastAsia="Calibri" w:hAnsi="Times New Roman" w:cs="Times New Roman"/>
              </w:rPr>
              <w:t>100,00</w:t>
            </w:r>
          </w:p>
        </w:tc>
      </w:tr>
    </w:tbl>
    <w:p w:rsidR="00490C01" w:rsidRDefault="00490C01" w:rsidP="00490C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0" w:name="_GoBack"/>
      <w:bookmarkEnd w:id="0"/>
    </w:p>
    <w:p w:rsidR="00D42FFD" w:rsidRPr="00DD48AB" w:rsidRDefault="00D42FFD" w:rsidP="00D42FFD">
      <w:pPr>
        <w:numPr>
          <w:ilvl w:val="0"/>
          <w:numId w:val="29"/>
        </w:num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DD48AB">
        <w:rPr>
          <w:rFonts w:ascii="Times New Roman" w:eastAsia="Times New Roman" w:hAnsi="Times New Roman" w:cs="Times New Roman"/>
          <w:b/>
          <w:bCs/>
          <w:lang w:eastAsia="ru-RU"/>
        </w:rPr>
        <w:t>Общие требования к продукции</w:t>
      </w:r>
    </w:p>
    <w:p w:rsidR="00D42FFD" w:rsidRPr="00D42FFD" w:rsidRDefault="00D42FFD" w:rsidP="00D42FFD">
      <w:pPr>
        <w:numPr>
          <w:ilvl w:val="1"/>
          <w:numId w:val="29"/>
        </w:num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42FFD">
        <w:rPr>
          <w:rFonts w:ascii="Times New Roman" w:eastAsia="Times New Roman" w:hAnsi="Times New Roman" w:cs="Times New Roman"/>
          <w:bCs/>
          <w:lang w:eastAsia="ru-RU"/>
        </w:rPr>
        <w:t>К поставке допускается продукция, отвечающая следующим требованиям:</w:t>
      </w:r>
    </w:p>
    <w:p w:rsidR="00D42FFD" w:rsidRPr="00D42FFD" w:rsidRDefault="00D42FFD" w:rsidP="00D42FFD">
      <w:pPr>
        <w:numPr>
          <w:ilvl w:val="2"/>
          <w:numId w:val="29"/>
        </w:num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42FFD">
        <w:rPr>
          <w:rFonts w:ascii="Times New Roman" w:eastAsia="Times New Roman" w:hAnsi="Times New Roman" w:cs="Times New Roman"/>
          <w:bCs/>
          <w:lang w:eastAsia="ru-RU"/>
        </w:rPr>
        <w:t>Продукция должна быть новой, ранее не использованной;</w:t>
      </w:r>
    </w:p>
    <w:p w:rsidR="00D42FFD" w:rsidRPr="00D42FFD" w:rsidRDefault="00D42FFD" w:rsidP="00D42FFD">
      <w:pPr>
        <w:numPr>
          <w:ilvl w:val="2"/>
          <w:numId w:val="29"/>
        </w:num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42FFD">
        <w:rPr>
          <w:rFonts w:ascii="Times New Roman" w:eastAsia="Times New Roman" w:hAnsi="Times New Roman" w:cs="Times New Roman"/>
          <w:bCs/>
          <w:lang w:eastAsia="ru-RU"/>
        </w:rPr>
        <w:t>Для российских производителей – наличие ТУ, подтверждающих соответствие техническим требованиям;</w:t>
      </w:r>
    </w:p>
    <w:p w:rsidR="00D42FFD" w:rsidRPr="00D42FFD" w:rsidRDefault="00D42FFD" w:rsidP="00D42FFD">
      <w:pPr>
        <w:numPr>
          <w:ilvl w:val="2"/>
          <w:numId w:val="29"/>
        </w:num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42FFD">
        <w:rPr>
          <w:rFonts w:ascii="Times New Roman" w:eastAsia="Times New Roman" w:hAnsi="Times New Roman" w:cs="Times New Roman"/>
          <w:bCs/>
          <w:lang w:eastAsia="ru-RU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42FFD" w:rsidRDefault="00D42FFD" w:rsidP="00D42FFD">
      <w:pPr>
        <w:numPr>
          <w:ilvl w:val="2"/>
          <w:numId w:val="29"/>
        </w:num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42FFD">
        <w:rPr>
          <w:rFonts w:ascii="Times New Roman" w:eastAsia="Times New Roman" w:hAnsi="Times New Roman" w:cs="Times New Roman"/>
          <w:bCs/>
          <w:lang w:eastAsia="ru-RU"/>
        </w:rPr>
        <w:t xml:space="preserve">Наличие деклараций (сертификатов), подтверждающих соответствие функциональных и технических показателей провода условиям эксплуатации и действующим отраслевым (национальным) требованиям. Сертификация должна быть проведена в соответствии с действующим законодательством РФ; </w:t>
      </w:r>
    </w:p>
    <w:p w:rsidR="00D42FFD" w:rsidRPr="00D42FFD" w:rsidRDefault="00D42FFD" w:rsidP="00D42FFD">
      <w:pPr>
        <w:numPr>
          <w:ilvl w:val="2"/>
          <w:numId w:val="29"/>
        </w:num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42FFD">
        <w:rPr>
          <w:rFonts w:ascii="Times New Roman" w:eastAsia="Times New Roman" w:hAnsi="Times New Roman" w:cs="Times New Roman"/>
          <w:bCs/>
          <w:lang w:eastAsia="ru-RU"/>
        </w:rPr>
        <w:t xml:space="preserve">Победитель закупки на право заключения договора на поставку провода изолированного для нужд филиала ПАО «Россети Центр и Приволжье» - «Калугаэнерго»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 </w:t>
      </w:r>
    </w:p>
    <w:p w:rsidR="00D42FFD" w:rsidRPr="00D42FFD" w:rsidRDefault="00D42FFD" w:rsidP="00D42FFD">
      <w:pPr>
        <w:numPr>
          <w:ilvl w:val="2"/>
          <w:numId w:val="29"/>
        </w:num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42FFD">
        <w:rPr>
          <w:rFonts w:ascii="Times New Roman" w:eastAsia="Times New Roman" w:hAnsi="Times New Roman" w:cs="Times New Roman"/>
          <w:bCs/>
          <w:lang w:eastAsia="ru-RU"/>
        </w:rPr>
        <w:t>Упаковка, транспортирование, условия и сроки хранения.</w:t>
      </w:r>
    </w:p>
    <w:p w:rsidR="00D42FFD" w:rsidRPr="00D42FFD" w:rsidRDefault="00D42FFD" w:rsidP="00D42FFD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42FFD">
        <w:rPr>
          <w:rFonts w:ascii="Times New Roman" w:eastAsia="Times New Roman" w:hAnsi="Times New Roman" w:cs="Times New Roman"/>
          <w:bCs/>
          <w:lang w:eastAsia="ru-RU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ГОСТ 14192 – 96, ГОСТ </w:t>
      </w:r>
      <w:r w:rsidR="00490C01">
        <w:rPr>
          <w:rFonts w:ascii="Times New Roman" w:eastAsia="Times New Roman" w:hAnsi="Times New Roman" w:cs="Times New Roman"/>
          <w:bCs/>
          <w:lang w:eastAsia="ru-RU"/>
        </w:rPr>
        <w:t>18690, ГОСТ 26445, ГОСТ 6323-79</w:t>
      </w:r>
      <w:r w:rsidRPr="00D42FFD">
        <w:rPr>
          <w:rFonts w:ascii="Times New Roman" w:eastAsia="Times New Roman" w:hAnsi="Times New Roman" w:cs="Times New Roman"/>
          <w:bCs/>
          <w:lang w:eastAsia="ru-RU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провода.</w:t>
      </w:r>
    </w:p>
    <w:p w:rsidR="00D42FFD" w:rsidRDefault="00D42FFD" w:rsidP="00D42FFD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42FFD">
        <w:rPr>
          <w:rFonts w:ascii="Times New Roman" w:eastAsia="Times New Roman" w:hAnsi="Times New Roman" w:cs="Times New Roman"/>
          <w:bCs/>
          <w:lang w:eastAsia="ru-RU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</w:p>
    <w:p w:rsidR="003F2745" w:rsidRPr="00D42FFD" w:rsidRDefault="003F2745" w:rsidP="00D42FFD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3F2745">
        <w:rPr>
          <w:rFonts w:ascii="Times New Roman" w:eastAsia="Times New Roman" w:hAnsi="Times New Roman" w:cs="Times New Roman"/>
          <w:bCs/>
          <w:i/>
          <w:lang w:eastAsia="ru-RU"/>
        </w:rPr>
        <w:t>Провода должны быть намотаны в бухты, не допускаются отрезки в бухтах провода. Строительная длина провода должна соответствовать заявленному к закупке метражу</w:t>
      </w:r>
      <w:r w:rsidRPr="003F2745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D42FFD" w:rsidRPr="00D42FFD" w:rsidRDefault="00D42FFD" w:rsidP="00D42FFD">
      <w:pPr>
        <w:numPr>
          <w:ilvl w:val="2"/>
          <w:numId w:val="29"/>
        </w:num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42FFD">
        <w:rPr>
          <w:rFonts w:ascii="Times New Roman" w:eastAsia="Times New Roman" w:hAnsi="Times New Roman" w:cs="Times New Roman"/>
          <w:bCs/>
          <w:lang w:eastAsia="ru-RU"/>
        </w:rPr>
        <w:t>Срок изготовления провода должен быть не более полугода от момента поставки.</w:t>
      </w:r>
    </w:p>
    <w:p w:rsidR="00D42FFD" w:rsidRPr="00D42FFD" w:rsidRDefault="00D42FFD" w:rsidP="00D42FFD">
      <w:pPr>
        <w:numPr>
          <w:ilvl w:val="2"/>
          <w:numId w:val="29"/>
        </w:num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42FFD">
        <w:rPr>
          <w:rFonts w:ascii="Times New Roman" w:eastAsia="Times New Roman" w:hAnsi="Times New Roman" w:cs="Times New Roman"/>
          <w:bCs/>
          <w:lang w:eastAsia="ru-RU"/>
        </w:rPr>
        <w:t>На продукции не должно быть загрязнений, следов повреждений, деформаций, а также иных несоответствий техническому описанию. Недопустимы сколы, трещины, вздутие и иные формы дефектов.</w:t>
      </w:r>
    </w:p>
    <w:p w:rsidR="00D42FFD" w:rsidRDefault="00D42FFD" w:rsidP="00D42FFD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490C01" w:rsidRPr="00D42FFD" w:rsidRDefault="00490C01" w:rsidP="00D42FFD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D42FFD" w:rsidRPr="00DD48AB" w:rsidRDefault="00D42FFD" w:rsidP="00D42FFD">
      <w:pPr>
        <w:numPr>
          <w:ilvl w:val="0"/>
          <w:numId w:val="29"/>
        </w:num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DD48AB">
        <w:rPr>
          <w:rFonts w:ascii="Times New Roman" w:eastAsia="Times New Roman" w:hAnsi="Times New Roman" w:cs="Times New Roman"/>
          <w:b/>
          <w:bCs/>
          <w:lang w:eastAsia="ru-RU"/>
        </w:rPr>
        <w:t>Гарантийные обязательства</w:t>
      </w:r>
    </w:p>
    <w:p w:rsidR="00D42FFD" w:rsidRPr="00D42FFD" w:rsidRDefault="00D42FFD" w:rsidP="00D42FFD">
      <w:pPr>
        <w:numPr>
          <w:ilvl w:val="1"/>
          <w:numId w:val="29"/>
        </w:num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42FFD">
        <w:rPr>
          <w:rFonts w:ascii="Times New Roman" w:eastAsia="Times New Roman" w:hAnsi="Times New Roman" w:cs="Times New Roman"/>
          <w:bCs/>
          <w:lang w:eastAsia="ru-RU"/>
        </w:rPr>
        <w:t>Гарантийный срок на поставляемую продукцию должен составлять не менее гарантийного срока, установленного изготовителем. Время начала исчисления гарантийного срока – с момента поставки на склад Покупателя. Поставщик должен за свой счет и сроки, согласованные с Покупателем, устранять любые дефекты, выявленные в период гарантийного срока.</w:t>
      </w:r>
    </w:p>
    <w:p w:rsidR="00D42FFD" w:rsidRDefault="00D42FFD" w:rsidP="00D42FFD">
      <w:pPr>
        <w:numPr>
          <w:ilvl w:val="1"/>
          <w:numId w:val="29"/>
        </w:num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42FFD">
        <w:rPr>
          <w:rFonts w:ascii="Times New Roman" w:eastAsia="Times New Roman" w:hAnsi="Times New Roman" w:cs="Times New Roman"/>
          <w:bCs/>
          <w:lang w:eastAsia="ru-RU"/>
        </w:rPr>
        <w:t>В случае выхода продукции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90C01" w:rsidRPr="00D42FFD" w:rsidRDefault="00490C01" w:rsidP="00490C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D42FFD" w:rsidRPr="00DD48AB" w:rsidRDefault="00D42FFD" w:rsidP="00D42FFD">
      <w:pPr>
        <w:numPr>
          <w:ilvl w:val="0"/>
          <w:numId w:val="29"/>
        </w:num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DD48AB">
        <w:rPr>
          <w:rFonts w:ascii="Times New Roman" w:eastAsia="Times New Roman" w:hAnsi="Times New Roman" w:cs="Times New Roman"/>
          <w:b/>
          <w:bCs/>
          <w:lang w:eastAsia="ru-RU"/>
        </w:rPr>
        <w:t>Правила приемки продукции</w:t>
      </w:r>
    </w:p>
    <w:p w:rsidR="00D42FFD" w:rsidRPr="00D42FFD" w:rsidRDefault="00D42FFD" w:rsidP="00D42FFD">
      <w:pPr>
        <w:numPr>
          <w:ilvl w:val="1"/>
          <w:numId w:val="29"/>
        </w:num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42FFD">
        <w:rPr>
          <w:rFonts w:ascii="Times New Roman" w:eastAsia="Times New Roman" w:hAnsi="Times New Roman" w:cs="Times New Roman"/>
          <w:bCs/>
          <w:lang w:eastAsia="ru-RU"/>
        </w:rPr>
        <w:t>Каждая партия поставляемой продукции должна пройти входной контроль, осуществляемый представителями филиала ПАО «Россети Центр и Приволжье» - «Калугаэнерго» и ответственными представителями Поставщика при получении ее на склад.</w:t>
      </w:r>
    </w:p>
    <w:p w:rsidR="00D42FFD" w:rsidRPr="00D42FFD" w:rsidRDefault="00D42FFD" w:rsidP="00D42FFD">
      <w:pPr>
        <w:numPr>
          <w:ilvl w:val="1"/>
          <w:numId w:val="29"/>
        </w:num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42FFD">
        <w:rPr>
          <w:rFonts w:ascii="Times New Roman" w:eastAsia="Times New Roman" w:hAnsi="Times New Roman" w:cs="Times New Roman"/>
          <w:bCs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12B87" w:rsidRPr="001032A3" w:rsidRDefault="00512B8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</w:p>
    <w:p w:rsidR="00512B87" w:rsidRPr="001032A3" w:rsidRDefault="00512B8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12B87" w:rsidRPr="000426C6" w:rsidRDefault="00E716A7">
      <w:pPr>
        <w:spacing w:after="0" w:line="240" w:lineRule="auto"/>
        <w:rPr>
          <w:rFonts w:ascii="Times New Roman" w:hAnsi="Times New Roman" w:cs="Times New Roman"/>
          <w:b/>
        </w:rPr>
      </w:pPr>
      <w:r w:rsidRPr="000426C6">
        <w:rPr>
          <w:rFonts w:ascii="Times New Roman" w:hAnsi="Times New Roman" w:cs="Times New Roman"/>
          <w:b/>
        </w:rPr>
        <w:t>Начальник управления логистики и МТО</w:t>
      </w:r>
      <w:r w:rsidRPr="000426C6">
        <w:rPr>
          <w:rFonts w:ascii="Times New Roman" w:hAnsi="Times New Roman" w:cs="Times New Roman"/>
          <w:b/>
        </w:rPr>
        <w:tab/>
      </w:r>
      <w:r w:rsidRPr="000426C6">
        <w:rPr>
          <w:rFonts w:ascii="Times New Roman" w:hAnsi="Times New Roman" w:cs="Times New Roman"/>
          <w:b/>
        </w:rPr>
        <w:tab/>
      </w:r>
      <w:r w:rsidRPr="000426C6">
        <w:rPr>
          <w:rFonts w:ascii="Times New Roman" w:hAnsi="Times New Roman" w:cs="Times New Roman"/>
          <w:b/>
        </w:rPr>
        <w:tab/>
      </w:r>
      <w:r w:rsidRPr="000426C6">
        <w:rPr>
          <w:rFonts w:ascii="Times New Roman" w:hAnsi="Times New Roman" w:cs="Times New Roman"/>
          <w:b/>
        </w:rPr>
        <w:tab/>
      </w:r>
      <w:r w:rsidRPr="000426C6">
        <w:rPr>
          <w:rFonts w:ascii="Times New Roman" w:hAnsi="Times New Roman" w:cs="Times New Roman"/>
          <w:b/>
        </w:rPr>
        <w:tab/>
      </w:r>
      <w:r w:rsidRPr="000426C6">
        <w:rPr>
          <w:rFonts w:ascii="Times New Roman" w:hAnsi="Times New Roman" w:cs="Times New Roman"/>
          <w:b/>
        </w:rPr>
        <w:tab/>
      </w:r>
      <w:r w:rsidRPr="000426C6">
        <w:rPr>
          <w:rFonts w:ascii="Times New Roman" w:hAnsi="Times New Roman" w:cs="Times New Roman"/>
          <w:b/>
        </w:rPr>
        <w:tab/>
        <w:t>Б.В. Гукасов</w:t>
      </w:r>
    </w:p>
    <w:sectPr w:rsidR="00512B87" w:rsidRPr="000426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B87" w:rsidRDefault="00E716A7">
      <w:pPr>
        <w:spacing w:after="0" w:line="240" w:lineRule="auto"/>
      </w:pPr>
      <w:r>
        <w:separator/>
      </w:r>
    </w:p>
  </w:endnote>
  <w:endnote w:type="continuationSeparator" w:id="0">
    <w:p w:rsidR="00512B87" w:rsidRDefault="00E71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B87" w:rsidRDefault="00E716A7">
      <w:pPr>
        <w:spacing w:after="0" w:line="240" w:lineRule="auto"/>
      </w:pPr>
      <w:r>
        <w:separator/>
      </w:r>
    </w:p>
  </w:footnote>
  <w:footnote w:type="continuationSeparator" w:id="0">
    <w:p w:rsidR="00512B87" w:rsidRDefault="00E71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D83"/>
    <w:multiLevelType w:val="multilevel"/>
    <w:tmpl w:val="826611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" w15:restartNumberingAfterBreak="0">
    <w:nsid w:val="063A091D"/>
    <w:multiLevelType w:val="multilevel"/>
    <w:tmpl w:val="1A06A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09FC48AF"/>
    <w:multiLevelType w:val="multilevel"/>
    <w:tmpl w:val="BA107A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0605FAB"/>
    <w:multiLevelType w:val="hybridMultilevel"/>
    <w:tmpl w:val="BB2AE1CE"/>
    <w:lvl w:ilvl="0" w:tplc="54EC63A6">
      <w:start w:val="1"/>
      <w:numFmt w:val="bullet"/>
      <w:lvlText w:val=""/>
      <w:lvlJc w:val="left"/>
      <w:pPr>
        <w:ind w:left="1211" w:hanging="360"/>
      </w:pPr>
      <w:rPr>
        <w:rFonts w:ascii="Symbol" w:hAnsi="Symbol"/>
      </w:rPr>
    </w:lvl>
    <w:lvl w:ilvl="1" w:tplc="59C67730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FDDA3864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DD1E7324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B2363A06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5692B992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CA64DF72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DBBE8EF8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2DFA534E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4" w15:restartNumberingAfterBreak="0">
    <w:nsid w:val="1AA7221D"/>
    <w:multiLevelType w:val="hybridMultilevel"/>
    <w:tmpl w:val="D21AB8BC"/>
    <w:lvl w:ilvl="0" w:tplc="7EEE1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269868">
      <w:start w:val="1"/>
      <w:numFmt w:val="lowerLetter"/>
      <w:lvlText w:val="%2."/>
      <w:lvlJc w:val="left"/>
      <w:pPr>
        <w:ind w:left="1440" w:hanging="360"/>
      </w:pPr>
    </w:lvl>
    <w:lvl w:ilvl="2" w:tplc="530E9B2E">
      <w:start w:val="1"/>
      <w:numFmt w:val="lowerRoman"/>
      <w:lvlText w:val="%3."/>
      <w:lvlJc w:val="right"/>
      <w:pPr>
        <w:ind w:left="2160" w:hanging="180"/>
      </w:pPr>
    </w:lvl>
    <w:lvl w:ilvl="3" w:tplc="D6AC3380">
      <w:start w:val="1"/>
      <w:numFmt w:val="decimal"/>
      <w:lvlText w:val="%4."/>
      <w:lvlJc w:val="left"/>
      <w:pPr>
        <w:ind w:left="2880" w:hanging="360"/>
      </w:pPr>
    </w:lvl>
    <w:lvl w:ilvl="4" w:tplc="11E4A2D0">
      <w:start w:val="1"/>
      <w:numFmt w:val="lowerLetter"/>
      <w:lvlText w:val="%5."/>
      <w:lvlJc w:val="left"/>
      <w:pPr>
        <w:ind w:left="3600" w:hanging="360"/>
      </w:pPr>
    </w:lvl>
    <w:lvl w:ilvl="5" w:tplc="9EA0CA18">
      <w:start w:val="1"/>
      <w:numFmt w:val="lowerRoman"/>
      <w:lvlText w:val="%6."/>
      <w:lvlJc w:val="right"/>
      <w:pPr>
        <w:ind w:left="4320" w:hanging="180"/>
      </w:pPr>
    </w:lvl>
    <w:lvl w:ilvl="6" w:tplc="91BC6984">
      <w:start w:val="1"/>
      <w:numFmt w:val="decimal"/>
      <w:lvlText w:val="%7."/>
      <w:lvlJc w:val="left"/>
      <w:pPr>
        <w:ind w:left="5040" w:hanging="360"/>
      </w:pPr>
    </w:lvl>
    <w:lvl w:ilvl="7" w:tplc="8BAA90F2">
      <w:start w:val="1"/>
      <w:numFmt w:val="lowerLetter"/>
      <w:lvlText w:val="%8."/>
      <w:lvlJc w:val="left"/>
      <w:pPr>
        <w:ind w:left="5760" w:hanging="360"/>
      </w:pPr>
    </w:lvl>
    <w:lvl w:ilvl="8" w:tplc="099E49F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51479"/>
    <w:multiLevelType w:val="multilevel"/>
    <w:tmpl w:val="44B8A3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25074066"/>
    <w:multiLevelType w:val="hybridMultilevel"/>
    <w:tmpl w:val="866AFC04"/>
    <w:lvl w:ilvl="0" w:tplc="D17046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52AA2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C123A5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ADE758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51A77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DB0A7B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5E8D3F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20E3C2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DBE97E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7C44EFF"/>
    <w:multiLevelType w:val="multilevel"/>
    <w:tmpl w:val="58DEB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8" w15:restartNumberingAfterBreak="0">
    <w:nsid w:val="2CB66DDB"/>
    <w:multiLevelType w:val="hybridMultilevel"/>
    <w:tmpl w:val="8252185E"/>
    <w:lvl w:ilvl="0" w:tplc="55DE9A4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1A3A7320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C424570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5BE6EFD4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96ED39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D2D4CEE6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C6AE9380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9A4A4E4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D02B060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F2F6B2B"/>
    <w:multiLevelType w:val="hybridMultilevel"/>
    <w:tmpl w:val="4A7E10A0"/>
    <w:lvl w:ilvl="0" w:tplc="15D6116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FD704020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745A084C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ABE02A3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E75AF506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765C03A4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3BEFB4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6AB86CEC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5A80086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5E96401"/>
    <w:multiLevelType w:val="hybridMultilevel"/>
    <w:tmpl w:val="AC166712"/>
    <w:lvl w:ilvl="0" w:tplc="A2F2A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1EE1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0E7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9241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D428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D6B4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8E2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AE19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803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593108"/>
    <w:multiLevelType w:val="hybridMultilevel"/>
    <w:tmpl w:val="91C6E374"/>
    <w:lvl w:ilvl="0" w:tplc="7F4E38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3B327D30">
      <w:start w:val="1"/>
      <w:numFmt w:val="lowerLetter"/>
      <w:lvlText w:val="%2."/>
      <w:lvlJc w:val="left"/>
      <w:pPr>
        <w:ind w:left="1440" w:hanging="360"/>
      </w:pPr>
    </w:lvl>
    <w:lvl w:ilvl="2" w:tplc="176CFEA2">
      <w:start w:val="1"/>
      <w:numFmt w:val="lowerRoman"/>
      <w:lvlText w:val="%3."/>
      <w:lvlJc w:val="right"/>
      <w:pPr>
        <w:ind w:left="2160" w:hanging="180"/>
      </w:pPr>
    </w:lvl>
    <w:lvl w:ilvl="3" w:tplc="533EF6A8">
      <w:start w:val="1"/>
      <w:numFmt w:val="decimal"/>
      <w:lvlText w:val="%4."/>
      <w:lvlJc w:val="left"/>
      <w:pPr>
        <w:ind w:left="2880" w:hanging="360"/>
      </w:pPr>
    </w:lvl>
    <w:lvl w:ilvl="4" w:tplc="4B684AD6">
      <w:start w:val="1"/>
      <w:numFmt w:val="lowerLetter"/>
      <w:lvlText w:val="%5."/>
      <w:lvlJc w:val="left"/>
      <w:pPr>
        <w:ind w:left="3600" w:hanging="360"/>
      </w:pPr>
    </w:lvl>
    <w:lvl w:ilvl="5" w:tplc="6F8CD44A">
      <w:start w:val="1"/>
      <w:numFmt w:val="lowerRoman"/>
      <w:lvlText w:val="%6."/>
      <w:lvlJc w:val="right"/>
      <w:pPr>
        <w:ind w:left="4320" w:hanging="180"/>
      </w:pPr>
    </w:lvl>
    <w:lvl w:ilvl="6" w:tplc="A56A456C">
      <w:start w:val="1"/>
      <w:numFmt w:val="decimal"/>
      <w:lvlText w:val="%7."/>
      <w:lvlJc w:val="left"/>
      <w:pPr>
        <w:ind w:left="5040" w:hanging="360"/>
      </w:pPr>
    </w:lvl>
    <w:lvl w:ilvl="7" w:tplc="B48ABACC">
      <w:start w:val="1"/>
      <w:numFmt w:val="lowerLetter"/>
      <w:lvlText w:val="%8."/>
      <w:lvlJc w:val="left"/>
      <w:pPr>
        <w:ind w:left="5760" w:hanging="360"/>
      </w:pPr>
    </w:lvl>
    <w:lvl w:ilvl="8" w:tplc="9680568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C0751"/>
    <w:multiLevelType w:val="hybridMultilevel"/>
    <w:tmpl w:val="A56EDACA"/>
    <w:lvl w:ilvl="0" w:tplc="FA9A70B2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CEE4B1C4">
      <w:start w:val="1"/>
      <w:numFmt w:val="lowerLetter"/>
      <w:lvlText w:val="%2."/>
      <w:lvlJc w:val="left"/>
      <w:pPr>
        <w:ind w:left="1800" w:hanging="360"/>
      </w:pPr>
    </w:lvl>
    <w:lvl w:ilvl="2" w:tplc="5C406CC4">
      <w:start w:val="1"/>
      <w:numFmt w:val="lowerRoman"/>
      <w:lvlText w:val="%3."/>
      <w:lvlJc w:val="right"/>
      <w:pPr>
        <w:ind w:left="2520" w:hanging="180"/>
      </w:pPr>
    </w:lvl>
    <w:lvl w:ilvl="3" w:tplc="292CC530">
      <w:start w:val="1"/>
      <w:numFmt w:val="decimal"/>
      <w:lvlText w:val="%4."/>
      <w:lvlJc w:val="left"/>
      <w:pPr>
        <w:ind w:left="3240" w:hanging="360"/>
      </w:pPr>
    </w:lvl>
    <w:lvl w:ilvl="4" w:tplc="66B82D7E">
      <w:start w:val="1"/>
      <w:numFmt w:val="lowerLetter"/>
      <w:lvlText w:val="%5."/>
      <w:lvlJc w:val="left"/>
      <w:pPr>
        <w:ind w:left="3960" w:hanging="360"/>
      </w:pPr>
    </w:lvl>
    <w:lvl w:ilvl="5" w:tplc="8086F5B6">
      <w:start w:val="1"/>
      <w:numFmt w:val="lowerRoman"/>
      <w:lvlText w:val="%6."/>
      <w:lvlJc w:val="right"/>
      <w:pPr>
        <w:ind w:left="4680" w:hanging="180"/>
      </w:pPr>
    </w:lvl>
    <w:lvl w:ilvl="6" w:tplc="EEA259EC">
      <w:start w:val="1"/>
      <w:numFmt w:val="decimal"/>
      <w:lvlText w:val="%7."/>
      <w:lvlJc w:val="left"/>
      <w:pPr>
        <w:ind w:left="5400" w:hanging="360"/>
      </w:pPr>
    </w:lvl>
    <w:lvl w:ilvl="7" w:tplc="241E0EE8">
      <w:start w:val="1"/>
      <w:numFmt w:val="lowerLetter"/>
      <w:lvlText w:val="%8."/>
      <w:lvlJc w:val="left"/>
      <w:pPr>
        <w:ind w:left="6120" w:hanging="360"/>
      </w:pPr>
    </w:lvl>
    <w:lvl w:ilvl="8" w:tplc="5852D124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72168E"/>
    <w:multiLevelType w:val="multilevel"/>
    <w:tmpl w:val="6EF05DC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4C1F13BD"/>
    <w:multiLevelType w:val="multilevel"/>
    <w:tmpl w:val="CE620F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53621D6E"/>
    <w:multiLevelType w:val="hybridMultilevel"/>
    <w:tmpl w:val="82A22132"/>
    <w:lvl w:ilvl="0" w:tplc="D8861C7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5E369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7AAA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56F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8BD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580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B2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1CB2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567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4D0BE9"/>
    <w:multiLevelType w:val="multilevel"/>
    <w:tmpl w:val="36A24C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7" w15:restartNumberingAfterBreak="0">
    <w:nsid w:val="61B64B55"/>
    <w:multiLevelType w:val="hybridMultilevel"/>
    <w:tmpl w:val="A5E4C188"/>
    <w:lvl w:ilvl="0" w:tplc="03EE0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DACA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6492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5647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10DC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CE34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00CB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068F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D6A1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300420"/>
    <w:multiLevelType w:val="hybridMultilevel"/>
    <w:tmpl w:val="EA66DA2C"/>
    <w:lvl w:ilvl="0" w:tplc="67D025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65AD45A">
      <w:start w:val="1"/>
      <w:numFmt w:val="lowerLetter"/>
      <w:lvlText w:val="%2."/>
      <w:lvlJc w:val="left"/>
      <w:pPr>
        <w:ind w:left="1440" w:hanging="360"/>
      </w:pPr>
    </w:lvl>
    <w:lvl w:ilvl="2" w:tplc="F7620C82">
      <w:start w:val="1"/>
      <w:numFmt w:val="lowerRoman"/>
      <w:lvlText w:val="%3."/>
      <w:lvlJc w:val="right"/>
      <w:pPr>
        <w:ind w:left="2160" w:hanging="180"/>
      </w:pPr>
    </w:lvl>
    <w:lvl w:ilvl="3" w:tplc="213C3CDC">
      <w:start w:val="1"/>
      <w:numFmt w:val="decimal"/>
      <w:lvlText w:val="%4."/>
      <w:lvlJc w:val="left"/>
      <w:pPr>
        <w:ind w:left="2880" w:hanging="360"/>
      </w:pPr>
    </w:lvl>
    <w:lvl w:ilvl="4" w:tplc="4754BDF8">
      <w:start w:val="1"/>
      <w:numFmt w:val="lowerLetter"/>
      <w:lvlText w:val="%5."/>
      <w:lvlJc w:val="left"/>
      <w:pPr>
        <w:ind w:left="3600" w:hanging="360"/>
      </w:pPr>
    </w:lvl>
    <w:lvl w:ilvl="5" w:tplc="6B1CB0B0">
      <w:start w:val="1"/>
      <w:numFmt w:val="lowerRoman"/>
      <w:lvlText w:val="%6."/>
      <w:lvlJc w:val="right"/>
      <w:pPr>
        <w:ind w:left="4320" w:hanging="180"/>
      </w:pPr>
    </w:lvl>
    <w:lvl w:ilvl="6" w:tplc="ED00A0F2">
      <w:start w:val="1"/>
      <w:numFmt w:val="decimal"/>
      <w:lvlText w:val="%7."/>
      <w:lvlJc w:val="left"/>
      <w:pPr>
        <w:ind w:left="5040" w:hanging="360"/>
      </w:pPr>
    </w:lvl>
    <w:lvl w:ilvl="7" w:tplc="CA4C652C">
      <w:start w:val="1"/>
      <w:numFmt w:val="lowerLetter"/>
      <w:lvlText w:val="%8."/>
      <w:lvlJc w:val="left"/>
      <w:pPr>
        <w:ind w:left="5760" w:hanging="360"/>
      </w:pPr>
    </w:lvl>
    <w:lvl w:ilvl="8" w:tplc="D2A6DEC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A37AA"/>
    <w:multiLevelType w:val="multilevel"/>
    <w:tmpl w:val="9D3E01E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6D0649BA"/>
    <w:multiLevelType w:val="multilevel"/>
    <w:tmpl w:val="C3A8871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F364929"/>
    <w:multiLevelType w:val="hybridMultilevel"/>
    <w:tmpl w:val="CCA457F6"/>
    <w:lvl w:ilvl="0" w:tplc="05C6D2D0">
      <w:start w:val="1"/>
      <w:numFmt w:val="decimal"/>
      <w:lvlText w:val="%1."/>
      <w:lvlJc w:val="left"/>
      <w:pPr>
        <w:ind w:left="720" w:hanging="360"/>
      </w:pPr>
    </w:lvl>
    <w:lvl w:ilvl="1" w:tplc="2A4298C4">
      <w:start w:val="1"/>
      <w:numFmt w:val="lowerLetter"/>
      <w:lvlText w:val="%2."/>
      <w:lvlJc w:val="left"/>
      <w:pPr>
        <w:ind w:left="1440" w:hanging="360"/>
      </w:pPr>
    </w:lvl>
    <w:lvl w:ilvl="2" w:tplc="0B669F7A">
      <w:start w:val="1"/>
      <w:numFmt w:val="lowerRoman"/>
      <w:lvlText w:val="%3."/>
      <w:lvlJc w:val="right"/>
      <w:pPr>
        <w:ind w:left="2160" w:hanging="180"/>
      </w:pPr>
    </w:lvl>
    <w:lvl w:ilvl="3" w:tplc="903E1B04">
      <w:start w:val="1"/>
      <w:numFmt w:val="decimal"/>
      <w:lvlText w:val="%4."/>
      <w:lvlJc w:val="left"/>
      <w:pPr>
        <w:ind w:left="2880" w:hanging="360"/>
      </w:pPr>
    </w:lvl>
    <w:lvl w:ilvl="4" w:tplc="C4BA9C44">
      <w:start w:val="1"/>
      <w:numFmt w:val="lowerLetter"/>
      <w:lvlText w:val="%5."/>
      <w:lvlJc w:val="left"/>
      <w:pPr>
        <w:ind w:left="3600" w:hanging="360"/>
      </w:pPr>
    </w:lvl>
    <w:lvl w:ilvl="5" w:tplc="7F7C36B0">
      <w:start w:val="1"/>
      <w:numFmt w:val="lowerRoman"/>
      <w:lvlText w:val="%6."/>
      <w:lvlJc w:val="right"/>
      <w:pPr>
        <w:ind w:left="4320" w:hanging="180"/>
      </w:pPr>
    </w:lvl>
    <w:lvl w:ilvl="6" w:tplc="49EA1926">
      <w:start w:val="1"/>
      <w:numFmt w:val="decimal"/>
      <w:lvlText w:val="%7."/>
      <w:lvlJc w:val="left"/>
      <w:pPr>
        <w:ind w:left="5040" w:hanging="360"/>
      </w:pPr>
    </w:lvl>
    <w:lvl w:ilvl="7" w:tplc="20CEC94C">
      <w:start w:val="1"/>
      <w:numFmt w:val="lowerLetter"/>
      <w:lvlText w:val="%8."/>
      <w:lvlJc w:val="left"/>
      <w:pPr>
        <w:ind w:left="5760" w:hanging="360"/>
      </w:pPr>
    </w:lvl>
    <w:lvl w:ilvl="8" w:tplc="04D8384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D3330C"/>
    <w:multiLevelType w:val="multilevel"/>
    <w:tmpl w:val="34EA6AAC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47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73B6610A"/>
    <w:multiLevelType w:val="hybridMultilevel"/>
    <w:tmpl w:val="3434F6EC"/>
    <w:lvl w:ilvl="0" w:tplc="6D6E884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60D084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3625E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8FA64B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B14D4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2D6F4E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48C1E5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C3CBF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1F4C58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76B7261C"/>
    <w:multiLevelType w:val="hybridMultilevel"/>
    <w:tmpl w:val="52087CE6"/>
    <w:lvl w:ilvl="0" w:tplc="29C0F43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A5BA4D68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726BC9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E18C1EA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73C37B8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FBE3A72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7726709A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5CC428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AC584D4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772A6950"/>
    <w:multiLevelType w:val="multilevel"/>
    <w:tmpl w:val="AAE472F6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785222B8"/>
    <w:multiLevelType w:val="hybridMultilevel"/>
    <w:tmpl w:val="6BE21E88"/>
    <w:lvl w:ilvl="0" w:tplc="D24C5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2BE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6641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6A0B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8007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04FF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5E90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5CBF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CEE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10"/>
  </w:num>
  <w:num w:numId="4">
    <w:abstractNumId w:val="6"/>
  </w:num>
  <w:num w:numId="5">
    <w:abstractNumId w:val="8"/>
  </w:num>
  <w:num w:numId="6">
    <w:abstractNumId w:val="15"/>
  </w:num>
  <w:num w:numId="7">
    <w:abstractNumId w:val="19"/>
  </w:num>
  <w:num w:numId="8">
    <w:abstractNumId w:val="8"/>
  </w:num>
  <w:num w:numId="9">
    <w:abstractNumId w:val="15"/>
  </w:num>
  <w:num w:numId="10">
    <w:abstractNumId w:val="2"/>
  </w:num>
  <w:num w:numId="11">
    <w:abstractNumId w:val="20"/>
  </w:num>
  <w:num w:numId="12">
    <w:abstractNumId w:val="7"/>
  </w:num>
  <w:num w:numId="13">
    <w:abstractNumId w:val="24"/>
  </w:num>
  <w:num w:numId="14">
    <w:abstractNumId w:val="9"/>
  </w:num>
  <w:num w:numId="15">
    <w:abstractNumId w:val="4"/>
  </w:num>
  <w:num w:numId="16">
    <w:abstractNumId w:val="18"/>
  </w:num>
  <w:num w:numId="17">
    <w:abstractNumId w:val="21"/>
  </w:num>
  <w:num w:numId="18">
    <w:abstractNumId w:val="11"/>
  </w:num>
  <w:num w:numId="19">
    <w:abstractNumId w:val="12"/>
  </w:num>
  <w:num w:numId="20">
    <w:abstractNumId w:val="25"/>
  </w:num>
  <w:num w:numId="21">
    <w:abstractNumId w:val="16"/>
  </w:num>
  <w:num w:numId="22">
    <w:abstractNumId w:val="5"/>
  </w:num>
  <w:num w:numId="23">
    <w:abstractNumId w:val="22"/>
  </w:num>
  <w:num w:numId="24">
    <w:abstractNumId w:val="14"/>
  </w:num>
  <w:num w:numId="25">
    <w:abstractNumId w:val="0"/>
  </w:num>
  <w:num w:numId="26">
    <w:abstractNumId w:val="17"/>
  </w:num>
  <w:num w:numId="27">
    <w:abstractNumId w:val="3"/>
  </w:num>
  <w:num w:numId="28">
    <w:abstractNumId w:val="23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87"/>
    <w:rsid w:val="00021C67"/>
    <w:rsid w:val="00033686"/>
    <w:rsid w:val="000339AA"/>
    <w:rsid w:val="000426C6"/>
    <w:rsid w:val="00065501"/>
    <w:rsid w:val="00087D97"/>
    <w:rsid w:val="000B5026"/>
    <w:rsid w:val="000C3E50"/>
    <w:rsid w:val="001032A3"/>
    <w:rsid w:val="001512ED"/>
    <w:rsid w:val="001524F5"/>
    <w:rsid w:val="001E019B"/>
    <w:rsid w:val="0020311B"/>
    <w:rsid w:val="00217C5E"/>
    <w:rsid w:val="002E7246"/>
    <w:rsid w:val="00312738"/>
    <w:rsid w:val="00346A88"/>
    <w:rsid w:val="003C57A5"/>
    <w:rsid w:val="003F2745"/>
    <w:rsid w:val="003F3A12"/>
    <w:rsid w:val="00474A33"/>
    <w:rsid w:val="00490C01"/>
    <w:rsid w:val="004A312F"/>
    <w:rsid w:val="00512B87"/>
    <w:rsid w:val="00521142"/>
    <w:rsid w:val="005C4C86"/>
    <w:rsid w:val="006079CE"/>
    <w:rsid w:val="0062142F"/>
    <w:rsid w:val="00636DF6"/>
    <w:rsid w:val="00650E9D"/>
    <w:rsid w:val="006C36A1"/>
    <w:rsid w:val="006C3DC0"/>
    <w:rsid w:val="006D6718"/>
    <w:rsid w:val="00815B6E"/>
    <w:rsid w:val="00834946"/>
    <w:rsid w:val="008A0A1D"/>
    <w:rsid w:val="00926658"/>
    <w:rsid w:val="00944F49"/>
    <w:rsid w:val="00A67CF6"/>
    <w:rsid w:val="00A92E00"/>
    <w:rsid w:val="00AC0ECC"/>
    <w:rsid w:val="00AF19EC"/>
    <w:rsid w:val="00AF2E25"/>
    <w:rsid w:val="00B52EC2"/>
    <w:rsid w:val="00B675CF"/>
    <w:rsid w:val="00B87719"/>
    <w:rsid w:val="00BE4779"/>
    <w:rsid w:val="00C865C1"/>
    <w:rsid w:val="00CF42D6"/>
    <w:rsid w:val="00CF505E"/>
    <w:rsid w:val="00D127E9"/>
    <w:rsid w:val="00D42FFD"/>
    <w:rsid w:val="00D63EF6"/>
    <w:rsid w:val="00DD1391"/>
    <w:rsid w:val="00DD48AB"/>
    <w:rsid w:val="00DE6583"/>
    <w:rsid w:val="00E33DEE"/>
    <w:rsid w:val="00E3507C"/>
    <w:rsid w:val="00E6390F"/>
    <w:rsid w:val="00E716A7"/>
    <w:rsid w:val="00E80EEA"/>
    <w:rsid w:val="00FB13E3"/>
    <w:rsid w:val="00FE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A0DEF"/>
  <w15:docId w15:val="{9B107A5B-48B2-479D-8931-8C0206D6D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F49"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Текст таблицы по центру"/>
    <w:basedOn w:val="a"/>
    <w:uiPriority w:val="99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eastAsia="ru-RU"/>
    </w:rPr>
  </w:style>
  <w:style w:type="character" w:customStyle="1" w:styleId="afc">
    <w:name w:val="Индекс формул"/>
    <w:basedOn w:val="a0"/>
    <w:uiPriority w:val="99"/>
    <w:rPr>
      <w:rFonts w:ascii="Verdana" w:hAnsi="Verdana" w:cs="Verdana"/>
      <w:sz w:val="20"/>
      <w:szCs w:val="20"/>
      <w:vertAlign w:val="subscript"/>
      <w:lang w:val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styleId="aff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3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5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67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09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38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25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4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0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1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699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1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4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99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00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1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4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33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7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063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8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83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4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6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23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324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3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9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41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49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34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57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90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FB1FC-7B3B-48F6-900C-4546DC001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Сергей Алексеевич</dc:creator>
  <cp:lastModifiedBy>Гукасов Багдасар Валерьевич</cp:lastModifiedBy>
  <cp:revision>46</cp:revision>
  <dcterms:created xsi:type="dcterms:W3CDTF">2024-10-03T04:56:00Z</dcterms:created>
  <dcterms:modified xsi:type="dcterms:W3CDTF">2026-06-16T14:23:00Z</dcterms:modified>
</cp:coreProperties>
</file>